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627DD" w14:textId="58717F6B" w:rsidR="00463438" w:rsidRDefault="00B93305" w:rsidP="00D00158">
      <w:pPr>
        <w:jc w:val="center"/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3438">
        <w:t>GÖĞÜS</w:t>
      </w:r>
      <w:r w:rsidR="00463438">
        <w:rPr>
          <w:spacing w:val="-1"/>
        </w:rPr>
        <w:t xml:space="preserve"> </w:t>
      </w:r>
      <w:r w:rsidR="00463438">
        <w:t>CERRAHİSİ</w:t>
      </w:r>
      <w:r w:rsidR="00463438">
        <w:rPr>
          <w:spacing w:val="-1"/>
        </w:rPr>
        <w:t xml:space="preserve"> </w:t>
      </w:r>
      <w:r w:rsidR="00463438">
        <w:t xml:space="preserve">STAJI – MESLEKİ UYGULAMALAR </w:t>
      </w:r>
      <w:r w:rsidR="00463438">
        <w:rPr>
          <w:spacing w:val="-2"/>
        </w:rPr>
        <w:t>FORMU</w:t>
      </w:r>
    </w:p>
    <w:p w14:paraId="7384212C" w14:textId="68ADE1F3" w:rsidR="00463438" w:rsidRDefault="00463438" w:rsidP="00463438">
      <w:pPr>
        <w:spacing w:before="3"/>
        <w:rPr>
          <w:b/>
          <w:sz w:val="13"/>
        </w:rPr>
      </w:pPr>
    </w:p>
    <w:p w14:paraId="71C21B30" w14:textId="77777777" w:rsidR="00D00158" w:rsidRDefault="00D00158" w:rsidP="00463438">
      <w:pPr>
        <w:spacing w:before="3"/>
        <w:rPr>
          <w:b/>
          <w:sz w:val="13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50"/>
        <w:gridCol w:w="5150"/>
        <w:gridCol w:w="5150"/>
      </w:tblGrid>
      <w:tr w:rsidR="00463438" w14:paraId="6100FC3A" w14:textId="77777777" w:rsidTr="00463438">
        <w:trPr>
          <w:trHeight w:val="618"/>
        </w:trPr>
        <w:tc>
          <w:tcPr>
            <w:tcW w:w="5150" w:type="dxa"/>
          </w:tcPr>
          <w:p w14:paraId="2EF997A9" w14:textId="77777777" w:rsidR="00463438" w:rsidRDefault="00463438" w:rsidP="00463438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Adı </w:t>
            </w:r>
            <w:r>
              <w:rPr>
                <w:b/>
                <w:spacing w:val="-2"/>
                <w:sz w:val="24"/>
              </w:rPr>
              <w:t>Soyadı:</w:t>
            </w:r>
          </w:p>
        </w:tc>
        <w:tc>
          <w:tcPr>
            <w:tcW w:w="5150" w:type="dxa"/>
          </w:tcPr>
          <w:p w14:paraId="383BFFD8" w14:textId="77777777" w:rsidR="00463438" w:rsidRDefault="00463438" w:rsidP="00463438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Numara:</w:t>
            </w:r>
          </w:p>
        </w:tc>
        <w:tc>
          <w:tcPr>
            <w:tcW w:w="5150" w:type="dxa"/>
          </w:tcPr>
          <w:p w14:paraId="70D2C5F3" w14:textId="77777777" w:rsidR="00463438" w:rsidRDefault="00463438" w:rsidP="00463438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başlangıç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tarihi:</w:t>
            </w:r>
          </w:p>
        </w:tc>
      </w:tr>
      <w:tr w:rsidR="00463438" w14:paraId="31C4D502" w14:textId="77777777" w:rsidTr="00463438">
        <w:trPr>
          <w:trHeight w:val="618"/>
        </w:trPr>
        <w:tc>
          <w:tcPr>
            <w:tcW w:w="5150" w:type="dxa"/>
          </w:tcPr>
          <w:p w14:paraId="7DD92E22" w14:textId="77777777" w:rsidR="00463438" w:rsidRDefault="00463438" w:rsidP="00463438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Tuttuğu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Nöbet</w:t>
            </w:r>
            <w:r>
              <w:rPr>
                <w:b/>
                <w:spacing w:val="-2"/>
                <w:sz w:val="24"/>
              </w:rPr>
              <w:t xml:space="preserve"> Sayısı:</w:t>
            </w:r>
          </w:p>
        </w:tc>
        <w:tc>
          <w:tcPr>
            <w:tcW w:w="5150" w:type="dxa"/>
          </w:tcPr>
          <w:p w14:paraId="0FCBD23B" w14:textId="77777777" w:rsidR="00463438" w:rsidRDefault="00463438" w:rsidP="00463438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GSM:</w:t>
            </w:r>
          </w:p>
        </w:tc>
        <w:tc>
          <w:tcPr>
            <w:tcW w:w="5150" w:type="dxa"/>
          </w:tcPr>
          <w:p w14:paraId="194CC8EC" w14:textId="77777777" w:rsidR="00463438" w:rsidRDefault="00463438" w:rsidP="00463438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bitiş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tarihi:</w:t>
            </w:r>
          </w:p>
        </w:tc>
      </w:tr>
    </w:tbl>
    <w:p w14:paraId="672C8E4F" w14:textId="1532197E" w:rsidR="00463438" w:rsidRDefault="00463438" w:rsidP="00463438">
      <w:pPr>
        <w:spacing w:before="170"/>
        <w:rPr>
          <w:b/>
          <w:sz w:val="24"/>
        </w:rPr>
      </w:pPr>
    </w:p>
    <w:p w14:paraId="3E08C6A6" w14:textId="71B999E8" w:rsidR="00D00158" w:rsidRDefault="00D00158" w:rsidP="00463438">
      <w:pPr>
        <w:spacing w:before="170"/>
        <w:rPr>
          <w:b/>
          <w:sz w:val="24"/>
        </w:rPr>
      </w:pPr>
    </w:p>
    <w:p w14:paraId="78523DAF" w14:textId="06154BB4" w:rsidR="00D00158" w:rsidRDefault="00D00158" w:rsidP="00463438">
      <w:pPr>
        <w:spacing w:before="170"/>
        <w:rPr>
          <w:b/>
          <w:sz w:val="24"/>
        </w:rPr>
      </w:pPr>
    </w:p>
    <w:p w14:paraId="7A05E5DE" w14:textId="4F507FAA" w:rsidR="00D00158" w:rsidRDefault="00D00158" w:rsidP="00463438">
      <w:pPr>
        <w:spacing w:before="170"/>
        <w:rPr>
          <w:b/>
          <w:sz w:val="24"/>
        </w:rPr>
      </w:pPr>
    </w:p>
    <w:p w14:paraId="5E3E8D13" w14:textId="20B6F675" w:rsidR="00D00158" w:rsidRDefault="00D00158" w:rsidP="00463438">
      <w:pPr>
        <w:spacing w:before="170"/>
        <w:rPr>
          <w:b/>
          <w:sz w:val="24"/>
        </w:rPr>
      </w:pPr>
    </w:p>
    <w:p w14:paraId="2619B734" w14:textId="4396116B" w:rsidR="00D00158" w:rsidRDefault="00D00158" w:rsidP="00463438">
      <w:pPr>
        <w:spacing w:before="170"/>
        <w:rPr>
          <w:b/>
          <w:sz w:val="24"/>
        </w:rPr>
      </w:pPr>
    </w:p>
    <w:p w14:paraId="6F27134E" w14:textId="491C8495" w:rsidR="00D00158" w:rsidRDefault="00D00158" w:rsidP="00463438">
      <w:pPr>
        <w:spacing w:before="170"/>
        <w:rPr>
          <w:b/>
          <w:sz w:val="24"/>
        </w:rPr>
      </w:pPr>
    </w:p>
    <w:p w14:paraId="66171BAC" w14:textId="77777777" w:rsidR="00D00158" w:rsidRDefault="00D00158" w:rsidP="00463438">
      <w:pPr>
        <w:spacing w:before="170"/>
        <w:rPr>
          <w:b/>
          <w:sz w:val="24"/>
        </w:rPr>
      </w:pPr>
    </w:p>
    <w:p w14:paraId="335C4BB6" w14:textId="77777777" w:rsidR="00463438" w:rsidRDefault="00463438" w:rsidP="00463438">
      <w:pPr>
        <w:spacing w:before="1"/>
        <w:ind w:left="42"/>
        <w:rPr>
          <w:i/>
          <w:sz w:val="24"/>
        </w:rPr>
      </w:pPr>
      <w:r>
        <w:rPr>
          <w:b/>
          <w:sz w:val="24"/>
        </w:rPr>
        <w:lastRenderedPageBreak/>
        <w:t>MESLEKİ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UYGULAMALAR</w:t>
      </w:r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(İntörn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doktor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tarafından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doldurulacak,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sorumlu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hekim </w:t>
      </w:r>
      <w:r>
        <w:rPr>
          <w:i/>
          <w:spacing w:val="-2"/>
          <w:sz w:val="24"/>
        </w:rPr>
        <w:t>onaylayacak)</w:t>
      </w:r>
    </w:p>
    <w:p w14:paraId="76D144E1" w14:textId="77777777" w:rsidR="00463438" w:rsidRDefault="00463438" w:rsidP="00463438">
      <w:pPr>
        <w:spacing w:before="9" w:after="1"/>
        <w:rPr>
          <w:i/>
          <w:sz w:val="12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071"/>
        <w:gridCol w:w="1330"/>
        <w:gridCol w:w="1335"/>
        <w:gridCol w:w="1335"/>
        <w:gridCol w:w="1330"/>
        <w:gridCol w:w="1335"/>
        <w:gridCol w:w="1335"/>
        <w:gridCol w:w="1330"/>
        <w:gridCol w:w="1335"/>
        <w:gridCol w:w="1335"/>
        <w:gridCol w:w="1337"/>
      </w:tblGrid>
      <w:tr w:rsidR="00463438" w14:paraId="6F88C2AD" w14:textId="77777777" w:rsidTr="00D00158">
        <w:trPr>
          <w:trHeight w:val="552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554C5BAE" w14:textId="77777777" w:rsidR="00463438" w:rsidRDefault="00463438" w:rsidP="00463438">
            <w:pPr>
              <w:pStyle w:val="TableParagraph"/>
              <w:spacing w:line="290" w:lineRule="atLeast"/>
              <w:ind w:left="115" w:right="18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Mesleki Uygulamalar/Sayı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6D660A6F" w14:textId="77777777" w:rsidR="00463438" w:rsidRDefault="00463438" w:rsidP="00463438">
            <w:pPr>
              <w:pStyle w:val="TableParagraph"/>
              <w:spacing w:before="14" w:line="235" w:lineRule="auto"/>
              <w:ind w:left="110" w:right="9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7EAB378F" w14:textId="77777777" w:rsidR="00463438" w:rsidRDefault="00463438" w:rsidP="00463438">
            <w:pPr>
              <w:pStyle w:val="TableParagraph"/>
              <w:spacing w:before="14" w:line="235" w:lineRule="auto"/>
              <w:ind w:left="115" w:right="9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097F773E" w14:textId="77777777" w:rsidR="00463438" w:rsidRDefault="00463438" w:rsidP="00463438">
            <w:pPr>
              <w:pStyle w:val="TableParagraph"/>
              <w:spacing w:before="14" w:line="235" w:lineRule="auto"/>
              <w:ind w:left="111" w:right="9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7A0E3699" w14:textId="77777777" w:rsidR="00463438" w:rsidRDefault="00463438" w:rsidP="00463438">
            <w:pPr>
              <w:pStyle w:val="TableParagraph"/>
              <w:spacing w:before="14" w:line="235" w:lineRule="auto"/>
              <w:ind w:left="111" w:right="9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0E518AD0" w14:textId="77777777" w:rsidR="00463438" w:rsidRDefault="00463438" w:rsidP="00463438">
            <w:pPr>
              <w:pStyle w:val="TableParagraph"/>
              <w:spacing w:before="14" w:line="235" w:lineRule="auto"/>
              <w:ind w:left="116" w:right="9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69471185" w14:textId="77777777" w:rsidR="00463438" w:rsidRDefault="00463438" w:rsidP="00463438">
            <w:pPr>
              <w:pStyle w:val="TableParagraph"/>
              <w:spacing w:before="14" w:line="235" w:lineRule="auto"/>
              <w:ind w:left="117" w:right="9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667811DA" w14:textId="77777777" w:rsidR="00463438" w:rsidRDefault="00463438" w:rsidP="00463438">
            <w:pPr>
              <w:pStyle w:val="TableParagraph"/>
              <w:spacing w:before="14" w:line="235" w:lineRule="auto"/>
              <w:ind w:left="112" w:right="9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2751BFAC" w14:textId="77777777" w:rsidR="00463438" w:rsidRDefault="00463438" w:rsidP="00463438">
            <w:pPr>
              <w:pStyle w:val="TableParagraph"/>
              <w:spacing w:before="14" w:line="235" w:lineRule="auto"/>
              <w:ind w:left="117" w:right="9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0632FD68" w14:textId="77777777" w:rsidR="00463438" w:rsidRDefault="00463438" w:rsidP="00463438">
            <w:pPr>
              <w:pStyle w:val="TableParagraph"/>
              <w:spacing w:before="14" w:line="235" w:lineRule="auto"/>
              <w:ind w:left="117" w:right="9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6D30430A" w14:textId="77777777" w:rsidR="00463438" w:rsidRDefault="00463438" w:rsidP="00463438">
            <w:pPr>
              <w:pStyle w:val="TableParagraph"/>
              <w:spacing w:before="14" w:line="235" w:lineRule="auto"/>
              <w:ind w:left="113" w:right="9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Onaylayan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Tarih</w:t>
            </w:r>
          </w:p>
        </w:tc>
      </w:tr>
      <w:tr w:rsidR="00463438" w14:paraId="0693B421" w14:textId="77777777" w:rsidTr="00D00158">
        <w:trPr>
          <w:trHeight w:val="267"/>
        </w:trPr>
        <w:tc>
          <w:tcPr>
            <w:tcW w:w="15408" w:type="dxa"/>
            <w:gridSpan w:val="11"/>
            <w:tcBorders>
              <w:top w:val="nil"/>
            </w:tcBorders>
            <w:shd w:val="clear" w:color="auto" w:fill="D9E2F3"/>
          </w:tcPr>
          <w:p w14:paraId="6CA1645A" w14:textId="77777777" w:rsidR="00463438" w:rsidRDefault="00463438" w:rsidP="00463438">
            <w:pPr>
              <w:pStyle w:val="TableParagraph"/>
              <w:spacing w:before="2"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ÖYKÜ </w:t>
            </w:r>
            <w:r>
              <w:rPr>
                <w:b/>
                <w:spacing w:val="-4"/>
                <w:sz w:val="24"/>
              </w:rPr>
              <w:t>ALMA</w:t>
            </w:r>
          </w:p>
        </w:tc>
      </w:tr>
      <w:tr w:rsidR="00463438" w14:paraId="3BD0143D" w14:textId="77777777" w:rsidTr="00D00158">
        <w:trPr>
          <w:trHeight w:val="894"/>
        </w:trPr>
        <w:tc>
          <w:tcPr>
            <w:tcW w:w="2071" w:type="dxa"/>
          </w:tcPr>
          <w:p w14:paraId="6B720AF6" w14:textId="77777777" w:rsidR="00463438" w:rsidRDefault="00463438" w:rsidP="00463438">
            <w:pPr>
              <w:pStyle w:val="TableParagraph"/>
              <w:spacing w:before="1"/>
              <w:ind w:left="110" w:right="181"/>
              <w:rPr>
                <w:sz w:val="20"/>
              </w:rPr>
            </w:pPr>
            <w:r>
              <w:rPr>
                <w:sz w:val="20"/>
              </w:rPr>
              <w:t>Genel ve soruna yönelik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  <w:p w14:paraId="111B6952" w14:textId="77777777" w:rsidR="00463438" w:rsidRDefault="00463438" w:rsidP="0046343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/10</w:t>
            </w:r>
          </w:p>
        </w:tc>
        <w:tc>
          <w:tcPr>
            <w:tcW w:w="1330" w:type="dxa"/>
          </w:tcPr>
          <w:p w14:paraId="63A41C4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29DD66B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2DBA910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6959F6B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3B5A56B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13BCB57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4989948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3E13EF2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1DC9E15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64D789D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33415572" w14:textId="77777777" w:rsidTr="00D00158">
        <w:trPr>
          <w:trHeight w:val="267"/>
        </w:trPr>
        <w:tc>
          <w:tcPr>
            <w:tcW w:w="15408" w:type="dxa"/>
            <w:gridSpan w:val="11"/>
            <w:shd w:val="clear" w:color="auto" w:fill="D9E2F3"/>
          </w:tcPr>
          <w:p w14:paraId="38A529CC" w14:textId="77777777" w:rsidR="00463438" w:rsidRDefault="00463438" w:rsidP="00463438">
            <w:pPr>
              <w:pStyle w:val="TableParagraph"/>
              <w:spacing w:before="1"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GENEL VE SORUNA YÖNELİK FİZİK </w:t>
            </w:r>
            <w:r>
              <w:rPr>
                <w:b/>
                <w:spacing w:val="-2"/>
                <w:sz w:val="24"/>
              </w:rPr>
              <w:t>MUAYENE</w:t>
            </w:r>
          </w:p>
        </w:tc>
      </w:tr>
      <w:tr w:rsidR="00463438" w14:paraId="7994F4D1" w14:textId="77777777" w:rsidTr="00D00158">
        <w:trPr>
          <w:trHeight w:val="667"/>
        </w:trPr>
        <w:tc>
          <w:tcPr>
            <w:tcW w:w="2071" w:type="dxa"/>
          </w:tcPr>
          <w:p w14:paraId="6C77C430" w14:textId="77777777" w:rsidR="00463438" w:rsidRDefault="00463438" w:rsidP="00463438">
            <w:pPr>
              <w:pStyle w:val="TableParagraph"/>
              <w:spacing w:before="1"/>
              <w:ind w:left="110" w:right="181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vital </w:t>
            </w:r>
            <w:r>
              <w:rPr>
                <w:spacing w:val="-2"/>
                <w:sz w:val="20"/>
              </w:rPr>
              <w:t>bulguların</w:t>
            </w:r>
          </w:p>
          <w:p w14:paraId="49AE541B" w14:textId="77777777" w:rsidR="00463438" w:rsidRDefault="00463438" w:rsidP="00463438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değerlendirilmesi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/5</w:t>
            </w:r>
          </w:p>
        </w:tc>
        <w:tc>
          <w:tcPr>
            <w:tcW w:w="1330" w:type="dxa"/>
          </w:tcPr>
          <w:p w14:paraId="3FDD749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2DCE841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66AE723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4D61B97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39142D1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5612D40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2B5CD00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22A4B0C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231F544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03F2182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1E53E480" w14:textId="77777777" w:rsidTr="00D00158">
        <w:trPr>
          <w:trHeight w:val="670"/>
        </w:trPr>
        <w:tc>
          <w:tcPr>
            <w:tcW w:w="2071" w:type="dxa"/>
            <w:shd w:val="clear" w:color="auto" w:fill="D9E2F3"/>
          </w:tcPr>
          <w:p w14:paraId="6280EAAA" w14:textId="77777777" w:rsidR="00463438" w:rsidRDefault="00463438" w:rsidP="00463438">
            <w:pPr>
              <w:pStyle w:val="TableParagraph"/>
              <w:spacing w:before="1"/>
              <w:ind w:left="110" w:right="612"/>
              <w:rPr>
                <w:sz w:val="20"/>
              </w:rPr>
            </w:pPr>
            <w:r>
              <w:rPr>
                <w:sz w:val="20"/>
              </w:rPr>
              <w:t>Solunum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sistemi muayenesi /5</w:t>
            </w:r>
          </w:p>
        </w:tc>
        <w:tc>
          <w:tcPr>
            <w:tcW w:w="1330" w:type="dxa"/>
            <w:shd w:val="clear" w:color="auto" w:fill="D9E2F3"/>
          </w:tcPr>
          <w:p w14:paraId="06B7559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425BA04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501FB70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shd w:val="clear" w:color="auto" w:fill="D9E2F3"/>
          </w:tcPr>
          <w:p w14:paraId="6BBC6F9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3711BF9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3EF08FB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shd w:val="clear" w:color="auto" w:fill="D9E2F3"/>
          </w:tcPr>
          <w:p w14:paraId="2DC6940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362AD3D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240E01D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4869CFC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0D843C4E" w14:textId="77777777" w:rsidTr="00D00158">
        <w:trPr>
          <w:trHeight w:val="267"/>
        </w:trPr>
        <w:tc>
          <w:tcPr>
            <w:tcW w:w="15408" w:type="dxa"/>
            <w:gridSpan w:val="11"/>
          </w:tcPr>
          <w:p w14:paraId="1371BD9F" w14:textId="77777777" w:rsidR="00463438" w:rsidRDefault="00463438" w:rsidP="00463438">
            <w:pPr>
              <w:pStyle w:val="TableParagraph"/>
              <w:spacing w:before="1"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KAYIT TUTMA,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RAPORLAMA VE </w:t>
            </w:r>
            <w:r>
              <w:rPr>
                <w:b/>
                <w:spacing w:val="-2"/>
                <w:sz w:val="24"/>
              </w:rPr>
              <w:t>BİLDİRİM</w:t>
            </w:r>
          </w:p>
        </w:tc>
      </w:tr>
      <w:tr w:rsidR="00463438" w14:paraId="6B9D18DB" w14:textId="77777777" w:rsidTr="00D00158">
        <w:trPr>
          <w:trHeight w:val="671"/>
        </w:trPr>
        <w:tc>
          <w:tcPr>
            <w:tcW w:w="2071" w:type="dxa"/>
            <w:shd w:val="clear" w:color="auto" w:fill="D9E2F3"/>
          </w:tcPr>
          <w:p w14:paraId="250A3103" w14:textId="77777777" w:rsidR="00463438" w:rsidRDefault="00463438" w:rsidP="00463438">
            <w:pPr>
              <w:pStyle w:val="TableParagraph"/>
              <w:spacing w:before="1"/>
              <w:ind w:left="110" w:right="181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onam alabilme /5</w:t>
            </w:r>
          </w:p>
        </w:tc>
        <w:tc>
          <w:tcPr>
            <w:tcW w:w="1330" w:type="dxa"/>
            <w:shd w:val="clear" w:color="auto" w:fill="D9E2F3"/>
          </w:tcPr>
          <w:p w14:paraId="13070E2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10B7457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61EFADE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shd w:val="clear" w:color="auto" w:fill="D9E2F3"/>
          </w:tcPr>
          <w:p w14:paraId="42EF7D6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78AB271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5906B60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shd w:val="clear" w:color="auto" w:fill="D9E2F3"/>
          </w:tcPr>
          <w:p w14:paraId="7182184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26EB92E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366E5EB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4335377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2ECD5420" w14:textId="77777777" w:rsidTr="00D00158">
        <w:trPr>
          <w:trHeight w:val="671"/>
        </w:trPr>
        <w:tc>
          <w:tcPr>
            <w:tcW w:w="2071" w:type="dxa"/>
          </w:tcPr>
          <w:p w14:paraId="04CF80D9" w14:textId="77777777" w:rsidR="00463438" w:rsidRDefault="00463438" w:rsidP="0046343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hazırlayabilme</w:t>
            </w:r>
          </w:p>
          <w:p w14:paraId="278EBEE7" w14:textId="77777777" w:rsidR="00463438" w:rsidRDefault="00463438" w:rsidP="0046343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/5</w:t>
            </w:r>
          </w:p>
        </w:tc>
        <w:tc>
          <w:tcPr>
            <w:tcW w:w="1330" w:type="dxa"/>
          </w:tcPr>
          <w:p w14:paraId="2A3E74F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391AFC4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5B4D1EF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38AA98A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03AF99E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02B0458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3F691E1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3EB5545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4D709C1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7420F11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70B6DDA5" w14:textId="77777777" w:rsidTr="00D00158">
        <w:trPr>
          <w:trHeight w:val="891"/>
        </w:trPr>
        <w:tc>
          <w:tcPr>
            <w:tcW w:w="2071" w:type="dxa"/>
            <w:shd w:val="clear" w:color="auto" w:fill="D9E2F3"/>
          </w:tcPr>
          <w:p w14:paraId="16210A99" w14:textId="77777777" w:rsidR="00463438" w:rsidRDefault="00463438" w:rsidP="00463438">
            <w:pPr>
              <w:pStyle w:val="TableParagraph"/>
              <w:spacing w:before="5" w:line="235" w:lineRule="auto"/>
              <w:ind w:left="110" w:right="546"/>
              <w:rPr>
                <w:sz w:val="20"/>
              </w:rPr>
            </w:pPr>
            <w:r>
              <w:rPr>
                <w:sz w:val="20"/>
              </w:rPr>
              <w:t>Hasta dosyası hazırlayabilme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/5</w:t>
            </w:r>
          </w:p>
        </w:tc>
        <w:tc>
          <w:tcPr>
            <w:tcW w:w="1330" w:type="dxa"/>
            <w:shd w:val="clear" w:color="auto" w:fill="D9E2F3"/>
          </w:tcPr>
          <w:p w14:paraId="0CA0413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7AF18B5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1F7BEF6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shd w:val="clear" w:color="auto" w:fill="D9E2F3"/>
          </w:tcPr>
          <w:p w14:paraId="709B6DD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15D10EB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102E856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shd w:val="clear" w:color="auto" w:fill="D9E2F3"/>
          </w:tcPr>
          <w:p w14:paraId="63BFC09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4E4C3F5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5E26C85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10DFB1D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D00158" w14:paraId="7F14CCE0" w14:textId="77777777" w:rsidTr="00D00158">
        <w:trPr>
          <w:trHeight w:val="891"/>
        </w:trPr>
        <w:tc>
          <w:tcPr>
            <w:tcW w:w="2071" w:type="dxa"/>
            <w:shd w:val="clear" w:color="auto" w:fill="D9E2F3"/>
          </w:tcPr>
          <w:p w14:paraId="1BF70356" w14:textId="77777777" w:rsidR="00D00158" w:rsidRDefault="00D00158" w:rsidP="00D00158">
            <w:pPr>
              <w:pStyle w:val="TableParagraph"/>
              <w:spacing w:before="5" w:line="235" w:lineRule="auto"/>
              <w:ind w:left="110" w:right="181"/>
              <w:rPr>
                <w:sz w:val="20"/>
              </w:rPr>
            </w:pPr>
            <w:r>
              <w:rPr>
                <w:sz w:val="20"/>
              </w:rPr>
              <w:t>Akılcı ilaç kullanımı ilkelerine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göre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reçete</w:t>
            </w:r>
          </w:p>
          <w:p w14:paraId="56733BBC" w14:textId="6E47C851" w:rsidR="00D00158" w:rsidRDefault="00D00158" w:rsidP="00D00158">
            <w:pPr>
              <w:pStyle w:val="TableParagraph"/>
              <w:spacing w:before="5" w:line="235" w:lineRule="auto"/>
              <w:ind w:left="110" w:right="546"/>
              <w:rPr>
                <w:sz w:val="20"/>
              </w:rPr>
            </w:pPr>
            <w:r>
              <w:rPr>
                <w:spacing w:val="-2"/>
                <w:sz w:val="20"/>
              </w:rPr>
              <w:t>düzenleyebilme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/5</w:t>
            </w:r>
          </w:p>
        </w:tc>
        <w:tc>
          <w:tcPr>
            <w:tcW w:w="1330" w:type="dxa"/>
            <w:shd w:val="clear" w:color="auto" w:fill="D9E2F3"/>
          </w:tcPr>
          <w:p w14:paraId="1DC77836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085B6C17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364E51DF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shd w:val="clear" w:color="auto" w:fill="D9E2F3"/>
          </w:tcPr>
          <w:p w14:paraId="75A7B598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3DEE8367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0233D193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shd w:val="clear" w:color="auto" w:fill="D9E2F3"/>
          </w:tcPr>
          <w:p w14:paraId="18FBAF00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0A754821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505CDC26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shd w:val="clear" w:color="auto" w:fill="D9E2F3"/>
          </w:tcPr>
          <w:p w14:paraId="1576868F" w14:textId="77777777" w:rsidR="00D00158" w:rsidRDefault="00D00158" w:rsidP="00463438">
            <w:pPr>
              <w:pStyle w:val="TableParagraph"/>
              <w:rPr>
                <w:sz w:val="20"/>
              </w:rPr>
            </w:pPr>
          </w:p>
        </w:tc>
      </w:tr>
    </w:tbl>
    <w:p w14:paraId="54A4D9ED" w14:textId="77777777" w:rsidR="00463438" w:rsidRDefault="00463438" w:rsidP="00463438">
      <w:pPr>
        <w:pStyle w:val="TableParagraph"/>
        <w:rPr>
          <w:sz w:val="20"/>
        </w:rPr>
      </w:pPr>
    </w:p>
    <w:p w14:paraId="38CCA307" w14:textId="77777777" w:rsidR="00E67B24" w:rsidRDefault="00E67B24" w:rsidP="00E67B24"/>
    <w:p w14:paraId="45F390F1" w14:textId="77777777" w:rsidR="00E67B24" w:rsidRDefault="00E67B24" w:rsidP="00E67B24"/>
    <w:p w14:paraId="6EB9B1E2" w14:textId="77777777" w:rsidR="00E67B24" w:rsidRDefault="00E67B24" w:rsidP="00E67B24"/>
    <w:p w14:paraId="326200E6" w14:textId="2C0C4B83" w:rsidR="00E67B24" w:rsidRPr="00E67B24" w:rsidRDefault="00E67B24" w:rsidP="00E67B24">
      <w:pPr>
        <w:sectPr w:rsidR="00E67B24" w:rsidRPr="00E67B24" w:rsidSect="00463438">
          <w:footerReference w:type="default" r:id="rId8"/>
          <w:pgSz w:w="16840" w:h="11910" w:orient="landscape"/>
          <w:pgMar w:top="993" w:right="708" w:bottom="1278" w:left="566" w:header="0" w:footer="784" w:gutter="0"/>
          <w:pgNumType w:start="1"/>
          <w:cols w:space="708"/>
        </w:sectPr>
      </w:pPr>
    </w:p>
    <w:tbl>
      <w:tblPr>
        <w:tblStyle w:val="TableNormal"/>
        <w:tblW w:w="0" w:type="auto"/>
        <w:tblInd w:w="1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078"/>
        <w:gridCol w:w="1334"/>
        <w:gridCol w:w="1339"/>
        <w:gridCol w:w="1339"/>
        <w:gridCol w:w="1334"/>
        <w:gridCol w:w="1339"/>
        <w:gridCol w:w="1339"/>
        <w:gridCol w:w="1334"/>
        <w:gridCol w:w="1339"/>
        <w:gridCol w:w="1339"/>
        <w:gridCol w:w="1339"/>
      </w:tblGrid>
      <w:tr w:rsidR="00463438" w14:paraId="65235757" w14:textId="77777777" w:rsidTr="00463438">
        <w:trPr>
          <w:trHeight w:val="292"/>
        </w:trPr>
        <w:tc>
          <w:tcPr>
            <w:tcW w:w="15453" w:type="dxa"/>
            <w:gridSpan w:val="11"/>
            <w:shd w:val="clear" w:color="auto" w:fill="D9E2F3"/>
          </w:tcPr>
          <w:p w14:paraId="0CD51215" w14:textId="77777777" w:rsidR="00463438" w:rsidRDefault="00463438" w:rsidP="00463438">
            <w:pPr>
              <w:pStyle w:val="TableParagraph"/>
              <w:spacing w:before="1"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LABORATUVAR TESTLERİ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VE İLGİLİ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DİĞER </w:t>
            </w:r>
            <w:r>
              <w:rPr>
                <w:b/>
                <w:spacing w:val="-2"/>
                <w:sz w:val="24"/>
              </w:rPr>
              <w:t>İŞLEMLER</w:t>
            </w:r>
          </w:p>
        </w:tc>
      </w:tr>
      <w:tr w:rsidR="00463438" w14:paraId="683EC59C" w14:textId="77777777" w:rsidTr="00463438">
        <w:trPr>
          <w:trHeight w:val="733"/>
        </w:trPr>
        <w:tc>
          <w:tcPr>
            <w:tcW w:w="2078" w:type="dxa"/>
          </w:tcPr>
          <w:p w14:paraId="17DA88CA" w14:textId="77777777" w:rsidR="00463438" w:rsidRDefault="00463438" w:rsidP="00463438">
            <w:pPr>
              <w:pStyle w:val="TableParagraph"/>
              <w:spacing w:before="1"/>
              <w:ind w:left="110" w:right="181"/>
              <w:rPr>
                <w:sz w:val="20"/>
              </w:rPr>
            </w:pPr>
            <w:r>
              <w:rPr>
                <w:sz w:val="20"/>
              </w:rPr>
              <w:t>Göğüs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akciğer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grafisi yorumlama /5</w:t>
            </w:r>
          </w:p>
        </w:tc>
        <w:tc>
          <w:tcPr>
            <w:tcW w:w="1334" w:type="dxa"/>
          </w:tcPr>
          <w:p w14:paraId="35BE5B3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62BF134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753FFC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4C8980B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21ACDA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694F96B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2D54F22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EDA5A3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9C3FBF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EA5587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6DFCC1B8" w14:textId="77777777" w:rsidTr="00463438">
        <w:trPr>
          <w:trHeight w:val="734"/>
        </w:trPr>
        <w:tc>
          <w:tcPr>
            <w:tcW w:w="2078" w:type="dxa"/>
            <w:shd w:val="clear" w:color="auto" w:fill="D9E2F3"/>
          </w:tcPr>
          <w:p w14:paraId="4B2FD45A" w14:textId="77777777" w:rsidR="00463438" w:rsidRDefault="00463438" w:rsidP="00463438">
            <w:pPr>
              <w:pStyle w:val="TableParagraph"/>
              <w:spacing w:line="240" w:lineRule="atLeast"/>
              <w:ind w:left="110" w:right="181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inceleme için istek formunu doldurabilme /5</w:t>
            </w:r>
          </w:p>
        </w:tc>
        <w:tc>
          <w:tcPr>
            <w:tcW w:w="1334" w:type="dxa"/>
            <w:shd w:val="clear" w:color="auto" w:fill="D9E2F3"/>
          </w:tcPr>
          <w:p w14:paraId="04F2630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1CCDCD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0B40851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453E6F3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073C683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3377EA4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1A63011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32D35F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587BBBB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1DDE234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21E339D8" w14:textId="77777777" w:rsidTr="00463438">
        <w:trPr>
          <w:trHeight w:val="1218"/>
        </w:trPr>
        <w:tc>
          <w:tcPr>
            <w:tcW w:w="2078" w:type="dxa"/>
          </w:tcPr>
          <w:p w14:paraId="14A0A901" w14:textId="77777777" w:rsidR="00463438" w:rsidRDefault="00463438" w:rsidP="00463438">
            <w:pPr>
              <w:pStyle w:val="TableParagraph"/>
              <w:spacing w:before="3" w:line="237" w:lineRule="auto"/>
              <w:ind w:left="110" w:right="25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örneğini uygun koşullarda alabilme ve</w:t>
            </w:r>
          </w:p>
          <w:p w14:paraId="72805A43" w14:textId="77777777" w:rsidR="00463438" w:rsidRDefault="00463438" w:rsidP="00463438">
            <w:pPr>
              <w:pStyle w:val="TableParagraph"/>
              <w:spacing w:line="240" w:lineRule="atLeast"/>
              <w:ind w:left="110" w:right="66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laboratuvara </w:t>
            </w:r>
            <w:r>
              <w:rPr>
                <w:sz w:val="20"/>
              </w:rPr>
              <w:t>ulaştırabilme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/2</w:t>
            </w:r>
          </w:p>
        </w:tc>
        <w:tc>
          <w:tcPr>
            <w:tcW w:w="1334" w:type="dxa"/>
          </w:tcPr>
          <w:p w14:paraId="4113A07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8FF02A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A16180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1CA4064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B91ADC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7EC593C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7CC2E7E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C473BC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3CDC17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778419E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06D34A09" w14:textId="77777777" w:rsidTr="00463438">
        <w:trPr>
          <w:trHeight w:val="978"/>
        </w:trPr>
        <w:tc>
          <w:tcPr>
            <w:tcW w:w="2078" w:type="dxa"/>
            <w:shd w:val="clear" w:color="auto" w:fill="D9E2F3"/>
          </w:tcPr>
          <w:p w14:paraId="252ED57C" w14:textId="77777777" w:rsidR="00463438" w:rsidRDefault="00463438" w:rsidP="00463438">
            <w:pPr>
              <w:pStyle w:val="TableParagraph"/>
              <w:spacing w:line="240" w:lineRule="atLeast"/>
              <w:ind w:left="110" w:right="411"/>
              <w:rPr>
                <w:sz w:val="20"/>
              </w:rPr>
            </w:pPr>
            <w:r>
              <w:rPr>
                <w:sz w:val="20"/>
              </w:rPr>
              <w:t xml:space="preserve">Tarama ve tanısal amaçlı inceleme </w:t>
            </w:r>
            <w:r>
              <w:rPr>
                <w:spacing w:val="-2"/>
                <w:sz w:val="20"/>
              </w:rPr>
              <w:t xml:space="preserve">sonuçlarını </w:t>
            </w:r>
            <w:r>
              <w:rPr>
                <w:sz w:val="20"/>
              </w:rPr>
              <w:t>yorumlayabilme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/5</w:t>
            </w:r>
          </w:p>
        </w:tc>
        <w:tc>
          <w:tcPr>
            <w:tcW w:w="1334" w:type="dxa"/>
            <w:shd w:val="clear" w:color="auto" w:fill="D9E2F3"/>
          </w:tcPr>
          <w:p w14:paraId="10C0AA8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4A59A9A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CCEF5A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5AB34DD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BBE8EF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487F93B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6152A23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3A26879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732CF47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1EAA503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15537E66" w14:textId="77777777" w:rsidTr="00463438">
        <w:trPr>
          <w:trHeight w:val="292"/>
        </w:trPr>
        <w:tc>
          <w:tcPr>
            <w:tcW w:w="15453" w:type="dxa"/>
            <w:gridSpan w:val="11"/>
          </w:tcPr>
          <w:p w14:paraId="72CBF3C3" w14:textId="77777777" w:rsidR="00463438" w:rsidRDefault="00463438" w:rsidP="00463438">
            <w:pPr>
              <w:pStyle w:val="TableParagraph"/>
              <w:spacing w:before="1"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GİRİŞİMSEL 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GİRİŞİMSEL OLMAYAN </w:t>
            </w:r>
            <w:r>
              <w:rPr>
                <w:b/>
                <w:spacing w:val="-2"/>
                <w:sz w:val="24"/>
              </w:rPr>
              <w:t>UYGULAMALAR</w:t>
            </w:r>
          </w:p>
        </w:tc>
      </w:tr>
      <w:tr w:rsidR="00463438" w14:paraId="2544230D" w14:textId="77777777" w:rsidTr="00463438">
        <w:trPr>
          <w:trHeight w:val="733"/>
        </w:trPr>
        <w:tc>
          <w:tcPr>
            <w:tcW w:w="2078" w:type="dxa"/>
            <w:shd w:val="clear" w:color="auto" w:fill="D9E2F3"/>
          </w:tcPr>
          <w:p w14:paraId="3F24BA97" w14:textId="77777777" w:rsidR="00463438" w:rsidRDefault="00463438" w:rsidP="00463438">
            <w:pPr>
              <w:pStyle w:val="TableParagraph"/>
              <w:spacing w:line="240" w:lineRule="atLeast"/>
              <w:ind w:left="110" w:right="108"/>
              <w:rPr>
                <w:sz w:val="20"/>
              </w:rPr>
            </w:pPr>
            <w:r>
              <w:rPr>
                <w:sz w:val="20"/>
              </w:rPr>
              <w:t>Akılcı laboratuvar ve görüntüleme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inceleme istemi yapabilme /5</w:t>
            </w:r>
          </w:p>
        </w:tc>
        <w:tc>
          <w:tcPr>
            <w:tcW w:w="1334" w:type="dxa"/>
            <w:shd w:val="clear" w:color="auto" w:fill="D9E2F3"/>
          </w:tcPr>
          <w:p w14:paraId="7F16FAC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F9FD93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25E12D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0E058A7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059EA2B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31D5475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5E1F581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7382F84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027C26D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FEAFEF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4B1C33EA" w14:textId="77777777" w:rsidTr="00463438">
        <w:trPr>
          <w:trHeight w:val="973"/>
        </w:trPr>
        <w:tc>
          <w:tcPr>
            <w:tcW w:w="2078" w:type="dxa"/>
          </w:tcPr>
          <w:p w14:paraId="420161B2" w14:textId="77777777" w:rsidR="00463438" w:rsidRDefault="00463438" w:rsidP="00463438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Arteryal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gazı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alma</w:t>
            </w:r>
          </w:p>
          <w:p w14:paraId="4A0DB770" w14:textId="77777777" w:rsidR="00463438" w:rsidRDefault="00463438" w:rsidP="00463438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/5</w:t>
            </w:r>
          </w:p>
        </w:tc>
        <w:tc>
          <w:tcPr>
            <w:tcW w:w="1334" w:type="dxa"/>
          </w:tcPr>
          <w:p w14:paraId="0B43325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BEFB1C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583647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3CB25F9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20A9B7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BFC16F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610A455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62140B1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5FACA2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7128F3C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2803288A" w14:textId="77777777" w:rsidTr="00463438">
        <w:trPr>
          <w:trHeight w:val="978"/>
        </w:trPr>
        <w:tc>
          <w:tcPr>
            <w:tcW w:w="2078" w:type="dxa"/>
            <w:shd w:val="clear" w:color="auto" w:fill="D9E2F3"/>
          </w:tcPr>
          <w:p w14:paraId="14007B24" w14:textId="77777777" w:rsidR="00463438" w:rsidRDefault="00463438" w:rsidP="0046343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Damar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açabilme</w:t>
            </w:r>
          </w:p>
          <w:p w14:paraId="7180D377" w14:textId="77777777" w:rsidR="00463438" w:rsidRDefault="00463438" w:rsidP="0046343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/5</w:t>
            </w:r>
          </w:p>
        </w:tc>
        <w:tc>
          <w:tcPr>
            <w:tcW w:w="1334" w:type="dxa"/>
            <w:shd w:val="clear" w:color="auto" w:fill="D9E2F3"/>
          </w:tcPr>
          <w:p w14:paraId="763D6FB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DF2D60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580AC18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2FB0690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1DBB43A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3420653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59D8DF1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FF3D1A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77BE81A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281C8D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35A78EF0" w14:textId="77777777" w:rsidTr="00463438">
        <w:trPr>
          <w:trHeight w:val="729"/>
        </w:trPr>
        <w:tc>
          <w:tcPr>
            <w:tcW w:w="2078" w:type="dxa"/>
          </w:tcPr>
          <w:p w14:paraId="1C370BB4" w14:textId="77777777" w:rsidR="00463438" w:rsidRDefault="00463438" w:rsidP="0046343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yıkama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/5</w:t>
            </w:r>
          </w:p>
        </w:tc>
        <w:tc>
          <w:tcPr>
            <w:tcW w:w="1334" w:type="dxa"/>
          </w:tcPr>
          <w:p w14:paraId="06C8BC8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DF4589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1F837E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2A8593F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6189B4D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7AEC35C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52D74B8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878BA2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A89602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433A7BA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21929D44" w14:textId="77777777" w:rsidTr="00463438">
        <w:trPr>
          <w:trHeight w:val="978"/>
        </w:trPr>
        <w:tc>
          <w:tcPr>
            <w:tcW w:w="2078" w:type="dxa"/>
            <w:shd w:val="clear" w:color="auto" w:fill="D9E2F3"/>
          </w:tcPr>
          <w:p w14:paraId="78236706" w14:textId="77777777" w:rsidR="00463438" w:rsidRDefault="00463438" w:rsidP="0046343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ID</w:t>
            </w:r>
          </w:p>
          <w:p w14:paraId="01344938" w14:textId="77777777" w:rsidR="00463438" w:rsidRDefault="00463438" w:rsidP="0046343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enjeksiyon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yapabilme</w:t>
            </w:r>
          </w:p>
          <w:p w14:paraId="4DE99C85" w14:textId="77777777" w:rsidR="00463438" w:rsidRDefault="00463438" w:rsidP="00463438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/2</w:t>
            </w:r>
          </w:p>
        </w:tc>
        <w:tc>
          <w:tcPr>
            <w:tcW w:w="1334" w:type="dxa"/>
            <w:shd w:val="clear" w:color="auto" w:fill="D9E2F3"/>
          </w:tcPr>
          <w:p w14:paraId="1626767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5C9C1BA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BDDE71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3AF7BFF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4D8B3ED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71F5AF9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795E219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B3CD50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57C49E7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D012FC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889"/>
        <w:tblW w:w="0" w:type="auto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078"/>
        <w:gridCol w:w="1334"/>
        <w:gridCol w:w="1339"/>
        <w:gridCol w:w="1339"/>
        <w:gridCol w:w="1334"/>
        <w:gridCol w:w="1339"/>
        <w:gridCol w:w="1339"/>
        <w:gridCol w:w="1334"/>
        <w:gridCol w:w="1339"/>
        <w:gridCol w:w="1339"/>
        <w:gridCol w:w="1339"/>
      </w:tblGrid>
      <w:tr w:rsidR="00463438" w14:paraId="3B1AFBDB" w14:textId="77777777" w:rsidTr="00463438">
        <w:trPr>
          <w:trHeight w:val="729"/>
        </w:trPr>
        <w:tc>
          <w:tcPr>
            <w:tcW w:w="2078" w:type="dxa"/>
          </w:tcPr>
          <w:p w14:paraId="6866BA3B" w14:textId="77777777" w:rsidR="00463438" w:rsidRDefault="00463438" w:rsidP="00463438">
            <w:pPr>
              <w:pStyle w:val="TableParagraph"/>
              <w:spacing w:before="5" w:line="235" w:lineRule="auto"/>
              <w:ind w:left="110" w:right="900"/>
              <w:rPr>
                <w:sz w:val="20"/>
              </w:rPr>
            </w:pPr>
            <w:r>
              <w:rPr>
                <w:sz w:val="20"/>
              </w:rPr>
              <w:lastRenderedPageBreak/>
              <w:t>İdrar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sondası takabilme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/2</w:t>
            </w:r>
          </w:p>
        </w:tc>
        <w:tc>
          <w:tcPr>
            <w:tcW w:w="1334" w:type="dxa"/>
          </w:tcPr>
          <w:p w14:paraId="48035C6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43FB9AC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66D9E3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565B2FE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349397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B2E327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2652EDD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67AAC6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B34520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613B4D8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621C6D0D" w14:textId="77777777" w:rsidTr="00463438">
        <w:trPr>
          <w:trHeight w:val="733"/>
        </w:trPr>
        <w:tc>
          <w:tcPr>
            <w:tcW w:w="2078" w:type="dxa"/>
            <w:shd w:val="clear" w:color="auto" w:fill="D9E2F3"/>
          </w:tcPr>
          <w:p w14:paraId="153CCE0A" w14:textId="77777777" w:rsidR="00463438" w:rsidRDefault="00463438" w:rsidP="00463438">
            <w:pPr>
              <w:pStyle w:val="TableParagraph"/>
              <w:spacing w:before="1"/>
              <w:ind w:left="110" w:right="181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basıncı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ölçümü yapabilme /5</w:t>
            </w:r>
          </w:p>
        </w:tc>
        <w:tc>
          <w:tcPr>
            <w:tcW w:w="1334" w:type="dxa"/>
            <w:shd w:val="clear" w:color="auto" w:fill="D9E2F3"/>
          </w:tcPr>
          <w:p w14:paraId="58B9021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4C91150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74DF7E2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3CF6D61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47FEE0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1ADB227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63C5F13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3BC4B25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03FA6CC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392BD87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519F9BD2" w14:textId="77777777" w:rsidTr="00463438">
        <w:trPr>
          <w:trHeight w:val="734"/>
        </w:trPr>
        <w:tc>
          <w:tcPr>
            <w:tcW w:w="2078" w:type="dxa"/>
          </w:tcPr>
          <w:p w14:paraId="7790766B" w14:textId="77777777" w:rsidR="00463438" w:rsidRDefault="00463438" w:rsidP="00463438">
            <w:pPr>
              <w:pStyle w:val="TableParagraph"/>
              <w:spacing w:line="240" w:lineRule="atLeast"/>
              <w:ind w:left="110" w:right="547"/>
              <w:rPr>
                <w:sz w:val="20"/>
              </w:rPr>
            </w:pPr>
            <w:r>
              <w:rPr>
                <w:sz w:val="20"/>
              </w:rPr>
              <w:t>Oksijen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nebul- inhaler tedavisi uygulayabilme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/2</w:t>
            </w:r>
          </w:p>
        </w:tc>
        <w:tc>
          <w:tcPr>
            <w:tcW w:w="1334" w:type="dxa"/>
          </w:tcPr>
          <w:p w14:paraId="7C1BD9E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382AC6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71D14F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11BABD0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43F3435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666BFDA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57EE083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61BD1F8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F70900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C52700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33193269" w14:textId="77777777" w:rsidTr="00463438">
        <w:trPr>
          <w:trHeight w:val="973"/>
        </w:trPr>
        <w:tc>
          <w:tcPr>
            <w:tcW w:w="2078" w:type="dxa"/>
            <w:shd w:val="clear" w:color="auto" w:fill="D9E2F3"/>
          </w:tcPr>
          <w:p w14:paraId="7329AFBC" w14:textId="77777777" w:rsidR="00463438" w:rsidRDefault="00463438" w:rsidP="00463438">
            <w:pPr>
              <w:pStyle w:val="TableParagraph"/>
              <w:spacing w:before="3" w:line="237" w:lineRule="auto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Plevral ponksiyon/torasentez </w:t>
            </w:r>
            <w:r>
              <w:rPr>
                <w:sz w:val="20"/>
              </w:rPr>
              <w:t>yapabilme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iştirak</w:t>
            </w:r>
          </w:p>
          <w:p w14:paraId="2147C772" w14:textId="77777777" w:rsidR="00463438" w:rsidRDefault="00463438" w:rsidP="00463438">
            <w:pPr>
              <w:pStyle w:val="TableParagraph"/>
              <w:spacing w:before="3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etme</w:t>
            </w:r>
            <w:r>
              <w:rPr>
                <w:spacing w:val="-5"/>
                <w:sz w:val="20"/>
              </w:rPr>
              <w:t xml:space="preserve"> /2</w:t>
            </w:r>
          </w:p>
        </w:tc>
        <w:tc>
          <w:tcPr>
            <w:tcW w:w="1334" w:type="dxa"/>
            <w:shd w:val="clear" w:color="auto" w:fill="D9E2F3"/>
          </w:tcPr>
          <w:p w14:paraId="59BB158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793620A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C8F987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1BD9A39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0765A9D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230F8E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0BCA0D1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6165DEC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1C20A94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C0ABD9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0DD70F0E" w14:textId="77777777" w:rsidTr="00463438">
        <w:trPr>
          <w:trHeight w:val="733"/>
        </w:trPr>
        <w:tc>
          <w:tcPr>
            <w:tcW w:w="2078" w:type="dxa"/>
          </w:tcPr>
          <w:p w14:paraId="68AFC214" w14:textId="77777777" w:rsidR="00463438" w:rsidRDefault="00463438" w:rsidP="00463438">
            <w:pPr>
              <w:pStyle w:val="TableParagraph"/>
              <w:spacing w:line="240" w:lineRule="atLeast"/>
              <w:ind w:left="110" w:right="231"/>
              <w:rPr>
                <w:sz w:val="20"/>
              </w:rPr>
            </w:pPr>
            <w:r>
              <w:rPr>
                <w:sz w:val="20"/>
              </w:rPr>
              <w:t>Puls oksimetre uygulayabilme ve değerlendirebilme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/2</w:t>
            </w:r>
          </w:p>
        </w:tc>
        <w:tc>
          <w:tcPr>
            <w:tcW w:w="1334" w:type="dxa"/>
          </w:tcPr>
          <w:p w14:paraId="39B5749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146EAA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18A5A13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2525FDC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D851E2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6E3C85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5B89192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597CB4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1B5F681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62A3F9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480BF6D4" w14:textId="77777777" w:rsidTr="00463438">
        <w:trPr>
          <w:trHeight w:val="733"/>
        </w:trPr>
        <w:tc>
          <w:tcPr>
            <w:tcW w:w="2078" w:type="dxa"/>
            <w:shd w:val="clear" w:color="auto" w:fill="D9E2F3"/>
          </w:tcPr>
          <w:p w14:paraId="0E69353A" w14:textId="77777777" w:rsidR="00463438" w:rsidRDefault="00463438" w:rsidP="00463438">
            <w:pPr>
              <w:pStyle w:val="TableParagraph"/>
              <w:spacing w:line="240" w:lineRule="atLeast"/>
              <w:ind w:left="110" w:right="231" w:firstLine="45"/>
              <w:rPr>
                <w:sz w:val="20"/>
              </w:rPr>
            </w:pPr>
            <w:r>
              <w:rPr>
                <w:sz w:val="20"/>
              </w:rPr>
              <w:t xml:space="preserve">Solunum fonksiyon </w:t>
            </w:r>
            <w:r>
              <w:rPr>
                <w:spacing w:val="-2"/>
                <w:sz w:val="20"/>
              </w:rPr>
              <w:t xml:space="preserve">testlerini </w:t>
            </w:r>
            <w:r>
              <w:rPr>
                <w:sz w:val="20"/>
              </w:rPr>
              <w:t>değerlendirebilme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/2</w:t>
            </w:r>
          </w:p>
        </w:tc>
        <w:tc>
          <w:tcPr>
            <w:tcW w:w="1334" w:type="dxa"/>
            <w:shd w:val="clear" w:color="auto" w:fill="D9E2F3"/>
          </w:tcPr>
          <w:p w14:paraId="752B9AD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4DFB00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3470BD8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6422EA3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2A7FE61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07ABF83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  <w:shd w:val="clear" w:color="auto" w:fill="D9E2F3"/>
          </w:tcPr>
          <w:p w14:paraId="6B5D743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7B3FA0C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530864A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shd w:val="clear" w:color="auto" w:fill="D9E2F3"/>
          </w:tcPr>
          <w:p w14:paraId="040B7EC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788C0EEF" w14:textId="77777777" w:rsidTr="00463438">
        <w:trPr>
          <w:trHeight w:val="729"/>
        </w:trPr>
        <w:tc>
          <w:tcPr>
            <w:tcW w:w="2078" w:type="dxa"/>
          </w:tcPr>
          <w:p w14:paraId="0E090EFE" w14:textId="77777777" w:rsidR="00463438" w:rsidRDefault="00463438" w:rsidP="00463438">
            <w:pPr>
              <w:pStyle w:val="TableParagraph"/>
              <w:spacing w:before="5" w:line="235" w:lineRule="auto"/>
              <w:ind w:left="110"/>
              <w:rPr>
                <w:sz w:val="20"/>
              </w:rPr>
            </w:pPr>
            <w:r>
              <w:rPr>
                <w:sz w:val="20"/>
              </w:rPr>
              <w:t>Yüzeyel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sütür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atabilme ve alabilme /2</w:t>
            </w:r>
          </w:p>
        </w:tc>
        <w:tc>
          <w:tcPr>
            <w:tcW w:w="1334" w:type="dxa"/>
          </w:tcPr>
          <w:p w14:paraId="0C90CFF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A85DD5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6C8A14F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085271C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DE41F2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138D2EE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2A4C61A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4F4B1D6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FB4F60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C4F480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37877B9A" w14:textId="77777777" w:rsidTr="00463438">
        <w:trPr>
          <w:trHeight w:val="292"/>
        </w:trPr>
        <w:tc>
          <w:tcPr>
            <w:tcW w:w="15453" w:type="dxa"/>
            <w:gridSpan w:val="11"/>
            <w:shd w:val="clear" w:color="auto" w:fill="D9E2F3"/>
          </w:tcPr>
          <w:p w14:paraId="3025DC77" w14:textId="77777777" w:rsidR="00463438" w:rsidRDefault="00463438" w:rsidP="00463438">
            <w:pPr>
              <w:pStyle w:val="TableParagraph"/>
              <w:spacing w:before="1"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F.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KORUYUCU HEKİMLİK VE TOPLUM HEKİMLİĞİ </w:t>
            </w:r>
            <w:r>
              <w:rPr>
                <w:b/>
                <w:spacing w:val="-2"/>
                <w:sz w:val="24"/>
              </w:rPr>
              <w:t>UYGULAMALARI</w:t>
            </w:r>
          </w:p>
        </w:tc>
      </w:tr>
      <w:tr w:rsidR="00463438" w14:paraId="1D6ED4D0" w14:textId="77777777" w:rsidTr="00463438">
        <w:trPr>
          <w:trHeight w:val="978"/>
        </w:trPr>
        <w:tc>
          <w:tcPr>
            <w:tcW w:w="2078" w:type="dxa"/>
          </w:tcPr>
          <w:p w14:paraId="639D8987" w14:textId="77777777" w:rsidR="00463438" w:rsidRDefault="00463438" w:rsidP="00463438">
            <w:pPr>
              <w:pStyle w:val="TableParagraph"/>
              <w:spacing w:line="240" w:lineRule="atLeast"/>
              <w:ind w:left="110" w:right="292"/>
              <w:rPr>
                <w:sz w:val="20"/>
              </w:rPr>
            </w:pPr>
            <w:r>
              <w:rPr>
                <w:sz w:val="20"/>
              </w:rPr>
              <w:t>Sağlık çalışanlarının sağlığının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korunması ile ilişkili önlemleri alabilme /2</w:t>
            </w:r>
          </w:p>
        </w:tc>
        <w:tc>
          <w:tcPr>
            <w:tcW w:w="1334" w:type="dxa"/>
          </w:tcPr>
          <w:p w14:paraId="2DB1DDE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1B9BBDC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40CCCF6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0C3DF7F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405E8C2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632C02F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640377A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741244C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7BE5F4A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FE709C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185B9FE7" w14:textId="77777777" w:rsidTr="00463438">
        <w:trPr>
          <w:trHeight w:val="292"/>
        </w:trPr>
        <w:tc>
          <w:tcPr>
            <w:tcW w:w="15453" w:type="dxa"/>
            <w:gridSpan w:val="11"/>
            <w:shd w:val="clear" w:color="auto" w:fill="D9E2F3"/>
          </w:tcPr>
          <w:p w14:paraId="3FE6E7E9" w14:textId="77777777" w:rsidR="00463438" w:rsidRDefault="00463438" w:rsidP="00463438">
            <w:pPr>
              <w:pStyle w:val="TableParagraph"/>
              <w:spacing w:before="1"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BİLİMSEL ARAŞTIRMA İLKE VE </w:t>
            </w:r>
            <w:r>
              <w:rPr>
                <w:b/>
                <w:spacing w:val="-2"/>
                <w:sz w:val="24"/>
              </w:rPr>
              <w:t>UYGULAMALARI</w:t>
            </w:r>
          </w:p>
        </w:tc>
      </w:tr>
      <w:tr w:rsidR="00463438" w14:paraId="4127A8E7" w14:textId="77777777" w:rsidTr="00463438">
        <w:trPr>
          <w:trHeight w:val="978"/>
        </w:trPr>
        <w:tc>
          <w:tcPr>
            <w:tcW w:w="2078" w:type="dxa"/>
          </w:tcPr>
          <w:p w14:paraId="0E12149F" w14:textId="77777777" w:rsidR="00463438" w:rsidRDefault="00463438" w:rsidP="00463438">
            <w:pPr>
              <w:pStyle w:val="TableParagraph"/>
              <w:spacing w:line="240" w:lineRule="atLeast"/>
              <w:ind w:left="110" w:right="108"/>
              <w:rPr>
                <w:sz w:val="20"/>
              </w:rPr>
            </w:pPr>
            <w:r>
              <w:rPr>
                <w:sz w:val="20"/>
              </w:rPr>
              <w:t>Güncel literatür bilgisine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ulaşabilme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 eleştirel gözle okuyabilme /2</w:t>
            </w:r>
          </w:p>
        </w:tc>
        <w:tc>
          <w:tcPr>
            <w:tcW w:w="1334" w:type="dxa"/>
          </w:tcPr>
          <w:p w14:paraId="66ADD7F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6435ED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19A7A2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2E4E1E4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5EBCB3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41E0569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4" w:type="dxa"/>
          </w:tcPr>
          <w:p w14:paraId="56660B76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3D2815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5DB8A76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0FFB924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</w:tbl>
    <w:p w14:paraId="2542653B" w14:textId="77777777" w:rsidR="00463438" w:rsidRDefault="00463438" w:rsidP="00463438">
      <w:pPr>
        <w:pStyle w:val="TableParagraph"/>
        <w:rPr>
          <w:sz w:val="20"/>
        </w:rPr>
      </w:pPr>
    </w:p>
    <w:p w14:paraId="4E25D860" w14:textId="024CAA2E" w:rsidR="0080302B" w:rsidRPr="0080302B" w:rsidRDefault="0080302B" w:rsidP="0080302B">
      <w:pPr>
        <w:tabs>
          <w:tab w:val="left" w:pos="4830"/>
        </w:tabs>
      </w:pPr>
    </w:p>
    <w:p w14:paraId="74403559" w14:textId="1F4772A7" w:rsidR="0080302B" w:rsidRPr="0080302B" w:rsidRDefault="0080302B" w:rsidP="0080302B"/>
    <w:p w14:paraId="1149BF40" w14:textId="2A1F1882" w:rsidR="0080302B" w:rsidRPr="0080302B" w:rsidRDefault="0080302B" w:rsidP="0080302B"/>
    <w:p w14:paraId="4A498629" w14:textId="53DA0C28" w:rsidR="0080302B" w:rsidRPr="0080302B" w:rsidRDefault="0080302B" w:rsidP="0080302B"/>
    <w:p w14:paraId="588558CE" w14:textId="359EC945" w:rsidR="0080302B" w:rsidRPr="0080302B" w:rsidRDefault="0080302B" w:rsidP="0080302B"/>
    <w:p w14:paraId="10A8077B" w14:textId="5B3FCC02" w:rsidR="0080302B" w:rsidRPr="0080302B" w:rsidRDefault="0080302B" w:rsidP="0080302B">
      <w:pPr>
        <w:sectPr w:rsidR="0080302B" w:rsidRPr="0080302B" w:rsidSect="0080302B">
          <w:type w:val="continuous"/>
          <w:pgSz w:w="16840" w:h="11910" w:orient="landscape"/>
          <w:pgMar w:top="567" w:right="708" w:bottom="980" w:left="566" w:header="0" w:footer="784" w:gutter="0"/>
          <w:cols w:space="708"/>
        </w:sectPr>
      </w:pPr>
      <w:bookmarkStart w:id="0" w:name="_GoBack"/>
      <w:bookmarkEnd w:id="0"/>
    </w:p>
    <w:p w14:paraId="0AE598AB" w14:textId="0E8D3BE7" w:rsidR="00540564" w:rsidRDefault="00540564" w:rsidP="00D00158">
      <w:pPr>
        <w:autoSpaceDE w:val="0"/>
        <w:autoSpaceDN w:val="0"/>
        <w:adjustRightInd w:val="0"/>
        <w:spacing w:after="0" w:line="240" w:lineRule="auto"/>
        <w:jc w:val="center"/>
      </w:pPr>
    </w:p>
    <w:sectPr w:rsidR="00540564" w:rsidSect="00D00158">
      <w:footerReference w:type="default" r:id="rId9"/>
      <w:pgSz w:w="11930" w:h="16860"/>
      <w:pgMar w:top="1940" w:right="1133" w:bottom="280" w:left="70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833D8" w14:textId="77777777" w:rsidR="003A5767" w:rsidRDefault="003A5767" w:rsidP="00463438">
      <w:pPr>
        <w:spacing w:after="0" w:line="240" w:lineRule="auto"/>
      </w:pPr>
      <w:r>
        <w:separator/>
      </w:r>
    </w:p>
  </w:endnote>
  <w:endnote w:type="continuationSeparator" w:id="0">
    <w:p w14:paraId="49ED1BED" w14:textId="77777777" w:rsidR="003A5767" w:rsidRDefault="003A5767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69582" w14:textId="77777777" w:rsidR="00463438" w:rsidRDefault="00463438">
    <w:pPr>
      <w:pStyle w:val="GvdeMetni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671B61C" wp14:editId="73640AF3">
              <wp:simplePos x="0" y="0"/>
              <wp:positionH relativeFrom="page">
                <wp:posOffset>5280540</wp:posOffset>
              </wp:positionH>
              <wp:positionV relativeFrom="page">
                <wp:posOffset>6922576</wp:posOffset>
              </wp:positionV>
              <wp:extent cx="166370" cy="211454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328CE2" w14:textId="77777777" w:rsidR="00463438" w:rsidRDefault="00463438">
                          <w:pPr>
                            <w:spacing w:before="2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71B61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5.8pt;margin-top:545.1pt;width:13.1pt;height:16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" filled="f" stroked="f">
              <v:textbox inset="0,0,0,0">
                <w:txbxContent>
                  <w:p w14:paraId="6F328CE2" w14:textId="77777777" w:rsidR="00463438" w:rsidRDefault="00463438">
                    <w:pPr>
                      <w:spacing w:before="2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7E228" w14:textId="77777777" w:rsidR="003A5767" w:rsidRDefault="003A5767" w:rsidP="00463438">
      <w:pPr>
        <w:spacing w:after="0" w:line="240" w:lineRule="auto"/>
      </w:pPr>
      <w:r>
        <w:separator/>
      </w:r>
    </w:p>
  </w:footnote>
  <w:footnote w:type="continuationSeparator" w:id="0">
    <w:p w14:paraId="0E7676B1" w14:textId="77777777" w:rsidR="003A5767" w:rsidRDefault="003A5767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3A5767"/>
    <w:rsid w:val="00451C9E"/>
    <w:rsid w:val="00463438"/>
    <w:rsid w:val="004E4820"/>
    <w:rsid w:val="00540564"/>
    <w:rsid w:val="00551E71"/>
    <w:rsid w:val="0080302B"/>
    <w:rsid w:val="00B93305"/>
    <w:rsid w:val="00D00158"/>
    <w:rsid w:val="00E54ADE"/>
    <w:rsid w:val="00E6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2026-10-15T09:35:00Z</dcterms:modified>
</cp:coreProperties>
</file>