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7C" w:rsidRDefault="00387A7C"/>
    <w:p w:rsidR="00A60B25" w:rsidRDefault="00A60B25"/>
    <w:p w:rsidR="00A60B25" w:rsidRDefault="00A60B25"/>
    <w:p w:rsidR="00A60B25" w:rsidRDefault="00A60B25"/>
    <w:p w:rsidR="00A60B25" w:rsidRDefault="00A60B25"/>
    <w:p w:rsidR="00A60B25" w:rsidRDefault="00A60B25"/>
    <w:p w:rsidR="00387A7C" w:rsidRDefault="00387A7C" w:rsidP="00387A7C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74350E16" wp14:editId="326A4C77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A7C" w:rsidRDefault="00387A7C" w:rsidP="00387A7C">
      <w:pPr>
        <w:jc w:val="center"/>
        <w:rPr>
          <w:b/>
          <w:sz w:val="44"/>
        </w:rPr>
      </w:pP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IV. SINIF STAJ KARNESİ</w:t>
      </w:r>
    </w:p>
    <w:p w:rsidR="00387A7C" w:rsidRDefault="00387A7C">
      <w:pPr>
        <w:rPr>
          <w:b/>
          <w:sz w:val="52"/>
        </w:rPr>
      </w:pPr>
      <w:r>
        <w:rPr>
          <w:b/>
          <w:sz w:val="52"/>
        </w:rPr>
        <w:br w:type="page"/>
      </w:r>
    </w:p>
    <w:p w:rsidR="001A7E9D" w:rsidRDefault="001A7E9D" w:rsidP="00387A7C">
      <w:pPr>
        <w:jc w:val="center"/>
        <w:rPr>
          <w:b/>
          <w:sz w:val="52"/>
        </w:rPr>
      </w:pPr>
    </w:p>
    <w:p w:rsidR="001A7E9D" w:rsidRDefault="001A7E9D" w:rsidP="00387A7C">
      <w:pPr>
        <w:jc w:val="center"/>
        <w:rPr>
          <w:b/>
          <w:sz w:val="52"/>
        </w:rPr>
      </w:pPr>
    </w:p>
    <w:p w:rsidR="00A60B25" w:rsidRDefault="00A60B25" w:rsidP="00387A7C">
      <w:pPr>
        <w:jc w:val="center"/>
        <w:rPr>
          <w:b/>
          <w:sz w:val="52"/>
        </w:rPr>
      </w:pPr>
    </w:p>
    <w:p w:rsidR="007C0EC4" w:rsidRPr="001A7E9D" w:rsidRDefault="00387A7C" w:rsidP="00387A7C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387A7C" w:rsidRDefault="00387A7C" w:rsidP="00387A7C">
      <w:pPr>
        <w:jc w:val="center"/>
        <w:rPr>
          <w:b/>
          <w:sz w:val="52"/>
        </w:rPr>
      </w:pP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Soyadı: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T.C: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Numarası: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Grubu:</w:t>
      </w:r>
    </w:p>
    <w:p w:rsidR="00387A7C" w:rsidRDefault="00387A7C" w:rsidP="00387A7C">
      <w:pPr>
        <w:rPr>
          <w:b/>
          <w:sz w:val="52"/>
        </w:rPr>
      </w:pPr>
    </w:p>
    <w:p w:rsidR="00387A7C" w:rsidRDefault="00387A7C" w:rsidP="00D8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sz w:val="52"/>
        </w:rPr>
        <w:br w:type="page"/>
      </w:r>
      <w:bookmarkStart w:id="0" w:name="_Hlk174712766"/>
    </w:p>
    <w:p w:rsidR="00D80AE9" w:rsidRDefault="00D80AE9" w:rsidP="00387A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387A7C" w:rsidRDefault="00387A7C" w:rsidP="00387A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t>İç Hastalıkları Anabilim Dalı</w:t>
      </w:r>
    </w:p>
    <w:p w:rsidR="00387A7C" w:rsidRDefault="00387A7C" w:rsidP="00387A7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bookmarkStart w:id="1" w:name="_Hlk174712852"/>
      <w:bookmarkEnd w:id="0"/>
    </w:p>
    <w:p w:rsidR="00387A7C" w:rsidRPr="00381252" w:rsidRDefault="00387A7C" w:rsidP="00387A7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:rsidR="00387A7C" w:rsidRPr="00381252" w:rsidRDefault="00387A7C" w:rsidP="00387A7C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</w:p>
    <w:bookmarkEnd w:id="1"/>
    <w:p w:rsidR="00387A7C" w:rsidRDefault="00387A7C" w:rsidP="00387A7C"/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514"/>
        <w:gridCol w:w="805"/>
        <w:gridCol w:w="805"/>
        <w:gridCol w:w="805"/>
        <w:gridCol w:w="806"/>
        <w:gridCol w:w="805"/>
        <w:gridCol w:w="517"/>
        <w:gridCol w:w="1175"/>
      </w:tblGrid>
      <w:tr w:rsidR="00387A7C" w:rsidRPr="00665D9A" w:rsidTr="007131A8">
        <w:trPr>
          <w:trHeight w:hRule="exact" w:val="1555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98" w:lineRule="exact"/>
              <w:rPr>
                <w:b/>
                <w:spacing w:val="-2"/>
                <w:sz w:val="26"/>
                <w:lang w:val="tr-TR"/>
              </w:rPr>
            </w:pPr>
            <w:bookmarkStart w:id="2" w:name="_Hlk174712825"/>
          </w:p>
        </w:tc>
        <w:tc>
          <w:tcPr>
            <w:tcW w:w="514" w:type="dxa"/>
            <w:textDirection w:val="btLr"/>
            <w:vAlign w:val="center"/>
          </w:tcPr>
          <w:p w:rsidR="00387A7C" w:rsidRPr="00665D9A" w:rsidRDefault="00387A7C" w:rsidP="007131A8">
            <w:pPr>
              <w:pStyle w:val="TableParagraph"/>
              <w:spacing w:before="111"/>
              <w:ind w:left="155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DÜZEY</w:t>
            </w:r>
          </w:p>
        </w:tc>
        <w:tc>
          <w:tcPr>
            <w:tcW w:w="805" w:type="dxa"/>
            <w:textDirection w:val="btLr"/>
            <w:vAlign w:val="center"/>
          </w:tcPr>
          <w:p w:rsidR="00387A7C" w:rsidRPr="00665D9A" w:rsidRDefault="00387A7C" w:rsidP="007131A8">
            <w:pPr>
              <w:pStyle w:val="TableParagraph"/>
              <w:spacing w:before="10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1.</w:t>
            </w:r>
          </w:p>
          <w:p w:rsidR="00387A7C" w:rsidRPr="00665D9A" w:rsidRDefault="00387A7C" w:rsidP="007131A8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387A7C" w:rsidRPr="00665D9A" w:rsidRDefault="00387A7C" w:rsidP="007131A8">
            <w:pPr>
              <w:pStyle w:val="TableParagraph"/>
              <w:spacing w:before="10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2.</w:t>
            </w:r>
          </w:p>
          <w:p w:rsidR="00387A7C" w:rsidRPr="00665D9A" w:rsidRDefault="00387A7C" w:rsidP="007131A8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387A7C" w:rsidRPr="00665D9A" w:rsidRDefault="00387A7C" w:rsidP="007131A8">
            <w:pPr>
              <w:pStyle w:val="TableParagraph"/>
              <w:spacing w:before="106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3.</w:t>
            </w:r>
          </w:p>
          <w:p w:rsidR="00387A7C" w:rsidRPr="00665D9A" w:rsidRDefault="00387A7C" w:rsidP="007131A8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6" w:type="dxa"/>
            <w:textDirection w:val="btLr"/>
            <w:vAlign w:val="center"/>
          </w:tcPr>
          <w:p w:rsidR="00387A7C" w:rsidRPr="00665D9A" w:rsidRDefault="00387A7C" w:rsidP="007131A8">
            <w:pPr>
              <w:pStyle w:val="TableParagraph"/>
              <w:spacing w:before="105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4.</w:t>
            </w:r>
          </w:p>
          <w:p w:rsidR="00387A7C" w:rsidRPr="00665D9A" w:rsidRDefault="00387A7C" w:rsidP="007131A8">
            <w:pPr>
              <w:pStyle w:val="TableParagraph"/>
              <w:spacing w:before="4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387A7C" w:rsidRPr="00665D9A" w:rsidRDefault="00387A7C" w:rsidP="007131A8">
            <w:pPr>
              <w:pStyle w:val="TableParagraph"/>
              <w:spacing w:before="104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5.</w:t>
            </w:r>
          </w:p>
          <w:p w:rsidR="00387A7C" w:rsidRPr="00665D9A" w:rsidRDefault="00387A7C" w:rsidP="007131A8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517" w:type="dxa"/>
            <w:textDirection w:val="btLr"/>
            <w:vAlign w:val="center"/>
          </w:tcPr>
          <w:p w:rsidR="00387A7C" w:rsidRPr="00665D9A" w:rsidRDefault="00387A7C" w:rsidP="007131A8">
            <w:pPr>
              <w:pStyle w:val="TableParagraph"/>
              <w:spacing w:before="105"/>
              <w:ind w:left="234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PUAN</w:t>
            </w:r>
          </w:p>
        </w:tc>
        <w:tc>
          <w:tcPr>
            <w:tcW w:w="1175" w:type="dxa"/>
            <w:textDirection w:val="btLr"/>
            <w:vAlign w:val="center"/>
          </w:tcPr>
          <w:p w:rsidR="00387A7C" w:rsidRPr="00665D9A" w:rsidRDefault="00387A7C" w:rsidP="007131A8">
            <w:pPr>
              <w:pStyle w:val="TableParagraph"/>
              <w:spacing w:before="180"/>
              <w:rPr>
                <w:lang w:val="tr-TR"/>
              </w:rPr>
            </w:pPr>
          </w:p>
          <w:p w:rsidR="00387A7C" w:rsidRPr="00665D9A" w:rsidRDefault="00387A7C" w:rsidP="007131A8">
            <w:pPr>
              <w:pStyle w:val="TableParagraph"/>
              <w:ind w:left="239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İMZA</w:t>
            </w: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5" w:line="276" w:lineRule="auto"/>
              <w:ind w:left="468" w:hanging="360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1.</w:t>
            </w:r>
            <w:r w:rsidRPr="00665D9A">
              <w:rPr>
                <w:spacing w:val="80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Genel</w:t>
            </w:r>
            <w:r w:rsidRPr="00665D9A">
              <w:rPr>
                <w:spacing w:val="-7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ve</w:t>
            </w:r>
            <w:r w:rsidRPr="00665D9A">
              <w:rPr>
                <w:spacing w:val="-7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soruna</w:t>
            </w:r>
            <w:r w:rsidRPr="00665D9A">
              <w:rPr>
                <w:spacing w:val="-4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yönelik</w:t>
            </w:r>
            <w:r w:rsidRPr="00665D9A">
              <w:rPr>
                <w:spacing w:val="-5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 xml:space="preserve">öykü </w:t>
            </w:r>
            <w:r w:rsidRPr="00665D9A">
              <w:rPr>
                <w:spacing w:val="-2"/>
                <w:sz w:val="24"/>
                <w:lang w:val="tr-TR"/>
              </w:rPr>
              <w:t>alabilme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79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2.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  <w:r w:rsidRPr="00665D9A">
              <w:rPr>
                <w:sz w:val="24"/>
                <w:lang w:val="tr-TR"/>
              </w:rPr>
              <w:t>Hasta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dosyası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hazırlayabilme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3.</w:t>
            </w:r>
            <w:r w:rsidRPr="00665D9A">
              <w:rPr>
                <w:spacing w:val="29"/>
                <w:sz w:val="24"/>
                <w:lang w:val="tr-TR"/>
              </w:rPr>
              <w:t xml:space="preserve">  </w:t>
            </w:r>
            <w:r w:rsidRPr="00665D9A">
              <w:rPr>
                <w:sz w:val="24"/>
                <w:lang w:val="tr-TR"/>
              </w:rPr>
              <w:t>Genel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durum ve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proofErr w:type="spellStart"/>
            <w:r w:rsidRPr="00665D9A">
              <w:rPr>
                <w:sz w:val="24"/>
                <w:lang w:val="tr-TR"/>
              </w:rPr>
              <w:t>vital</w:t>
            </w:r>
            <w:proofErr w:type="spellEnd"/>
            <w:r w:rsidRPr="00665D9A">
              <w:rPr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bulguların</w:t>
            </w:r>
            <w:r w:rsidRPr="00665D9A">
              <w:rPr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değerlendirilmesi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4.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  <w:proofErr w:type="spellStart"/>
            <w:r w:rsidRPr="00665D9A">
              <w:rPr>
                <w:sz w:val="24"/>
                <w:lang w:val="tr-TR"/>
              </w:rPr>
              <w:t>Geriyatrik</w:t>
            </w:r>
            <w:proofErr w:type="spellEnd"/>
            <w:r w:rsidRPr="00665D9A">
              <w:rPr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değerlendirme</w:t>
            </w:r>
            <w:r w:rsidRPr="00665D9A">
              <w:rPr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yapabilme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3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3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5.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  <w:proofErr w:type="spellStart"/>
            <w:r w:rsidRPr="00665D9A">
              <w:rPr>
                <w:sz w:val="24"/>
                <w:lang w:val="tr-TR"/>
              </w:rPr>
              <w:t>Kardiyovasküler</w:t>
            </w:r>
            <w:proofErr w:type="spellEnd"/>
            <w:r w:rsidRPr="00665D9A">
              <w:rPr>
                <w:spacing w:val="1"/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sistem</w:t>
            </w:r>
            <w:r w:rsidRPr="00665D9A">
              <w:rPr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muayenesi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59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0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6.</w:t>
            </w:r>
            <w:r w:rsidRPr="00665D9A">
              <w:rPr>
                <w:spacing w:val="30"/>
                <w:sz w:val="24"/>
                <w:lang w:val="tr-TR"/>
              </w:rPr>
              <w:t xml:space="preserve">  </w:t>
            </w:r>
            <w:r w:rsidRPr="00665D9A">
              <w:rPr>
                <w:sz w:val="24"/>
                <w:lang w:val="tr-TR"/>
              </w:rPr>
              <w:t>Solunum sistemi</w:t>
            </w:r>
            <w:r w:rsidRPr="00665D9A">
              <w:rPr>
                <w:spacing w:val="-2"/>
                <w:sz w:val="24"/>
                <w:lang w:val="tr-TR"/>
              </w:rPr>
              <w:t xml:space="preserve"> muayenesi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3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7.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  <w:r w:rsidRPr="00665D9A">
              <w:rPr>
                <w:sz w:val="24"/>
                <w:lang w:val="tr-TR"/>
              </w:rPr>
              <w:t>Batın</w:t>
            </w:r>
            <w:r w:rsidRPr="00665D9A">
              <w:rPr>
                <w:spacing w:val="1"/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muayenesi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8.</w:t>
            </w:r>
            <w:r w:rsidRPr="00665D9A">
              <w:rPr>
                <w:spacing w:val="29"/>
                <w:sz w:val="24"/>
                <w:lang w:val="tr-TR"/>
              </w:rPr>
              <w:t xml:space="preserve">  </w:t>
            </w:r>
            <w:r w:rsidRPr="00665D9A">
              <w:rPr>
                <w:sz w:val="24"/>
                <w:lang w:val="tr-TR"/>
              </w:rPr>
              <w:t>Laboratuvar inceleme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 xml:space="preserve">için </w:t>
            </w:r>
            <w:r w:rsidRPr="00665D9A">
              <w:rPr>
                <w:spacing w:val="-4"/>
                <w:sz w:val="24"/>
                <w:lang w:val="tr-TR"/>
              </w:rPr>
              <w:t>istek</w:t>
            </w:r>
            <w:r w:rsidRPr="00665D9A">
              <w:rPr>
                <w:sz w:val="24"/>
                <w:lang w:val="tr-TR"/>
              </w:rPr>
              <w:t xml:space="preserve"> formunu</w:t>
            </w:r>
            <w:r w:rsidRPr="00665D9A">
              <w:rPr>
                <w:spacing w:val="-2"/>
                <w:sz w:val="24"/>
                <w:lang w:val="tr-TR"/>
              </w:rPr>
              <w:t xml:space="preserve"> doldurabilme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6" w:lineRule="auto"/>
              <w:ind w:left="468" w:hanging="360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9.</w:t>
            </w:r>
            <w:r w:rsidRPr="00665D9A">
              <w:rPr>
                <w:spacing w:val="80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Laboratuvar</w:t>
            </w:r>
            <w:r w:rsidRPr="00665D9A">
              <w:rPr>
                <w:spacing w:val="-8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örneğini</w:t>
            </w:r>
            <w:r w:rsidRPr="00665D9A">
              <w:rPr>
                <w:spacing w:val="-8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uygun koşullarda alabilme ve laboratuvara</w:t>
            </w:r>
            <w:r w:rsidRPr="00665D9A">
              <w:rPr>
                <w:spacing w:val="-4"/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ulaştırabilme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42"/>
              <w:rPr>
                <w:sz w:val="24"/>
                <w:lang w:val="tr-TR"/>
              </w:rPr>
            </w:pPr>
          </w:p>
          <w:p w:rsidR="00387A7C" w:rsidRPr="00665D9A" w:rsidRDefault="00387A7C" w:rsidP="007131A8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3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10.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Akılcı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laboratuvar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 w:rsidRPr="00665D9A">
              <w:rPr>
                <w:spacing w:val="-5"/>
                <w:sz w:val="24"/>
                <w:lang w:val="tr-TR"/>
              </w:rPr>
              <w:t>ve</w:t>
            </w:r>
            <w:r w:rsidRPr="00665D9A">
              <w:rPr>
                <w:sz w:val="24"/>
                <w:lang w:val="tr-TR"/>
              </w:rPr>
              <w:t xml:space="preserve"> görüntüleme</w:t>
            </w:r>
            <w:r w:rsidRPr="00665D9A">
              <w:rPr>
                <w:spacing w:val="-15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inceleme</w:t>
            </w:r>
            <w:r w:rsidRPr="00665D9A">
              <w:rPr>
                <w:spacing w:val="-15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 xml:space="preserve">istemi </w:t>
            </w:r>
            <w:r w:rsidRPr="00665D9A">
              <w:rPr>
                <w:spacing w:val="-2"/>
                <w:sz w:val="24"/>
                <w:lang w:val="tr-TR"/>
              </w:rPr>
              <w:t>yapabilme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42"/>
              <w:rPr>
                <w:sz w:val="24"/>
                <w:lang w:val="tr-TR"/>
              </w:rPr>
            </w:pPr>
          </w:p>
          <w:p w:rsidR="00387A7C" w:rsidRPr="00665D9A" w:rsidRDefault="00387A7C" w:rsidP="007131A8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0" w:lineRule="exact"/>
              <w:ind w:right="1468"/>
              <w:jc w:val="right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11.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EKG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çekebilme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pacing w:val="-5"/>
                <w:sz w:val="24"/>
                <w:lang w:val="tr-TR"/>
              </w:rPr>
              <w:t>ve</w:t>
            </w:r>
          </w:p>
          <w:p w:rsidR="00387A7C" w:rsidRPr="00665D9A" w:rsidRDefault="00387A7C" w:rsidP="007131A8">
            <w:pPr>
              <w:pStyle w:val="TableParagraph"/>
              <w:spacing w:before="41"/>
              <w:ind w:right="1548"/>
              <w:jc w:val="right"/>
              <w:rPr>
                <w:spacing w:val="-2"/>
                <w:sz w:val="24"/>
                <w:lang w:val="tr-TR"/>
              </w:rPr>
            </w:pPr>
            <w:r w:rsidRPr="00665D9A">
              <w:rPr>
                <w:spacing w:val="-2"/>
                <w:sz w:val="24"/>
                <w:lang w:val="tr-TR"/>
              </w:rPr>
              <w:t>Değerlendirebilme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3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lastRenderedPageBreak/>
              <w:t>12.</w:t>
            </w:r>
            <w:r w:rsidRPr="00665D9A">
              <w:rPr>
                <w:spacing w:val="-3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Damar</w:t>
            </w:r>
            <w:r w:rsidRPr="00665D9A">
              <w:rPr>
                <w:spacing w:val="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yolu</w:t>
            </w:r>
            <w:r w:rsidRPr="00665D9A">
              <w:rPr>
                <w:spacing w:val="-2"/>
                <w:sz w:val="24"/>
                <w:lang w:val="tr-TR"/>
              </w:rPr>
              <w:t xml:space="preserve"> açabilme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3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  <w:p w:rsidR="00387A7C" w:rsidRPr="00665D9A" w:rsidRDefault="00387A7C" w:rsidP="007131A8">
            <w:pPr>
              <w:rPr>
                <w:lang w:val="tr-TR"/>
              </w:rPr>
            </w:pPr>
          </w:p>
          <w:p w:rsidR="00387A7C" w:rsidRPr="00665D9A" w:rsidRDefault="00387A7C" w:rsidP="007131A8">
            <w:pPr>
              <w:rPr>
                <w:lang w:val="tr-TR"/>
              </w:rPr>
            </w:pPr>
          </w:p>
          <w:p w:rsidR="00387A7C" w:rsidRPr="00665D9A" w:rsidRDefault="00387A7C" w:rsidP="007131A8">
            <w:pPr>
              <w:rPr>
                <w:lang w:val="tr-TR"/>
              </w:rPr>
            </w:pPr>
          </w:p>
          <w:p w:rsidR="00387A7C" w:rsidRPr="00665D9A" w:rsidRDefault="00387A7C" w:rsidP="007131A8">
            <w:pPr>
              <w:rPr>
                <w:lang w:val="tr-TR"/>
              </w:rPr>
            </w:pPr>
          </w:p>
          <w:p w:rsidR="00387A7C" w:rsidRPr="00665D9A" w:rsidRDefault="00387A7C" w:rsidP="007131A8">
            <w:pPr>
              <w:rPr>
                <w:lang w:val="tr-TR"/>
              </w:rPr>
            </w:pPr>
          </w:p>
          <w:p w:rsidR="00387A7C" w:rsidRPr="00665D9A" w:rsidRDefault="00387A7C" w:rsidP="007131A8">
            <w:pPr>
              <w:rPr>
                <w:lang w:val="tr-TR"/>
              </w:rPr>
            </w:pPr>
          </w:p>
          <w:p w:rsidR="00387A7C" w:rsidRPr="00665D9A" w:rsidRDefault="00387A7C" w:rsidP="007131A8">
            <w:pPr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1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13.</w:t>
            </w:r>
            <w:r w:rsidRPr="00665D9A">
              <w:rPr>
                <w:spacing w:val="-3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IM,</w:t>
            </w:r>
            <w:r w:rsidRPr="00665D9A">
              <w:rPr>
                <w:spacing w:val="2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IV,</w:t>
            </w:r>
            <w:r w:rsidRPr="00665D9A">
              <w:rPr>
                <w:spacing w:val="-3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SC, ID</w:t>
            </w:r>
            <w:r w:rsidRPr="00665D9A">
              <w:rPr>
                <w:spacing w:val="-2"/>
                <w:sz w:val="24"/>
                <w:lang w:val="tr-TR"/>
              </w:rPr>
              <w:t xml:space="preserve"> enjeksiyon</w:t>
            </w:r>
            <w:r w:rsidRPr="00665D9A">
              <w:rPr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yapabilme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58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14.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İdrar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sondası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takabilme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3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15.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Kan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basıncı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ölçümü</w:t>
            </w:r>
            <w:r w:rsidRPr="00665D9A">
              <w:rPr>
                <w:spacing w:val="4"/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yapma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3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16.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Kültür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için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 xml:space="preserve">örnek </w:t>
            </w:r>
            <w:r w:rsidRPr="00665D9A">
              <w:rPr>
                <w:spacing w:val="-2"/>
                <w:sz w:val="24"/>
                <w:lang w:val="tr-TR"/>
              </w:rPr>
              <w:t>alabilme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3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17.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Lavman</w:t>
            </w:r>
            <w:r w:rsidRPr="00665D9A">
              <w:rPr>
                <w:spacing w:val="3"/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yapabilme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3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0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18.</w:t>
            </w:r>
            <w:r w:rsidRPr="00665D9A">
              <w:rPr>
                <w:spacing w:val="-3"/>
                <w:sz w:val="24"/>
                <w:lang w:val="tr-TR"/>
              </w:rPr>
              <w:t xml:space="preserve"> </w:t>
            </w:r>
            <w:proofErr w:type="spellStart"/>
            <w:r w:rsidRPr="00665D9A">
              <w:rPr>
                <w:sz w:val="24"/>
                <w:lang w:val="tr-TR"/>
              </w:rPr>
              <w:t>Nazogastrik</w:t>
            </w:r>
            <w:proofErr w:type="spellEnd"/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 w:rsidRPr="00665D9A">
              <w:rPr>
                <w:spacing w:val="-4"/>
                <w:sz w:val="24"/>
                <w:lang w:val="tr-TR"/>
              </w:rPr>
              <w:t xml:space="preserve">sonda </w:t>
            </w:r>
            <w:r w:rsidRPr="00665D9A">
              <w:rPr>
                <w:spacing w:val="-2"/>
                <w:sz w:val="24"/>
                <w:lang w:val="tr-TR"/>
              </w:rPr>
              <w:t>Uygulayabilme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3"/>
              <w:ind w:left="13"/>
              <w:jc w:val="center"/>
              <w:rPr>
                <w:b/>
                <w:spacing w:val="-10"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3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6" w:lineRule="auto"/>
              <w:ind w:left="468" w:right="511" w:hanging="360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19.</w:t>
            </w:r>
            <w:r w:rsidRPr="00665D9A">
              <w:rPr>
                <w:spacing w:val="-10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Tarama</w:t>
            </w:r>
            <w:r w:rsidRPr="00665D9A">
              <w:rPr>
                <w:spacing w:val="-10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ve</w:t>
            </w:r>
            <w:r w:rsidRPr="00665D9A">
              <w:rPr>
                <w:spacing w:val="-1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tanısal</w:t>
            </w:r>
            <w:r w:rsidRPr="00665D9A">
              <w:rPr>
                <w:spacing w:val="-10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amaçlı inceleme sonuçlarını</w:t>
            </w:r>
          </w:p>
          <w:p w:rsidR="00387A7C" w:rsidRPr="00665D9A" w:rsidRDefault="00387A7C" w:rsidP="007131A8">
            <w:pPr>
              <w:pStyle w:val="TableParagraph"/>
              <w:spacing w:line="275" w:lineRule="exact"/>
              <w:ind w:left="468"/>
              <w:rPr>
                <w:spacing w:val="-2"/>
                <w:sz w:val="24"/>
                <w:lang w:val="tr-TR"/>
              </w:rPr>
            </w:pPr>
            <w:r w:rsidRPr="00665D9A">
              <w:rPr>
                <w:spacing w:val="-2"/>
                <w:sz w:val="24"/>
                <w:lang w:val="tr-TR"/>
              </w:rPr>
              <w:t>Yorumlayabilme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42"/>
              <w:rPr>
                <w:sz w:val="24"/>
                <w:lang w:val="tr-TR"/>
              </w:rPr>
            </w:pPr>
          </w:p>
          <w:p w:rsidR="00387A7C" w:rsidRPr="00665D9A" w:rsidRDefault="00387A7C" w:rsidP="007131A8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3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20.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Hastanın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uygun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pacing w:val="-2"/>
                <w:sz w:val="24"/>
                <w:lang w:val="tr-TR"/>
              </w:rPr>
              <w:t>olarak</w:t>
            </w:r>
            <w:r w:rsidRPr="00665D9A">
              <w:rPr>
                <w:sz w:val="24"/>
                <w:lang w:val="tr-TR"/>
              </w:rPr>
              <w:t xml:space="preserve"> taşınmasını </w:t>
            </w:r>
            <w:r w:rsidRPr="00665D9A">
              <w:rPr>
                <w:spacing w:val="-2"/>
                <w:sz w:val="24"/>
                <w:lang w:val="tr-TR"/>
              </w:rPr>
              <w:t>sağlayabilme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 xml:space="preserve">21. </w:t>
            </w:r>
            <w:proofErr w:type="spellStart"/>
            <w:r w:rsidRPr="00665D9A">
              <w:rPr>
                <w:spacing w:val="-2"/>
                <w:sz w:val="24"/>
                <w:lang w:val="tr-TR"/>
              </w:rPr>
              <w:t>Dekontaminasyon</w:t>
            </w:r>
            <w:proofErr w:type="spellEnd"/>
            <w:r w:rsidRPr="00665D9A">
              <w:rPr>
                <w:spacing w:val="-2"/>
                <w:sz w:val="24"/>
                <w:lang w:val="tr-TR"/>
              </w:rPr>
              <w:t>,</w:t>
            </w:r>
            <w:r w:rsidRPr="00665D9A">
              <w:rPr>
                <w:sz w:val="24"/>
                <w:lang w:val="tr-TR"/>
              </w:rPr>
              <w:t xml:space="preserve"> dezenfeksiyon,</w:t>
            </w:r>
            <w:r w:rsidRPr="00665D9A">
              <w:rPr>
                <w:spacing w:val="-15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sterilizasyon, antisepsi sağlayabilme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42"/>
              <w:rPr>
                <w:sz w:val="24"/>
                <w:lang w:val="tr-TR"/>
              </w:rPr>
            </w:pPr>
          </w:p>
          <w:p w:rsidR="00387A7C" w:rsidRPr="00665D9A" w:rsidRDefault="00387A7C" w:rsidP="007131A8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6" w:lineRule="auto"/>
              <w:ind w:left="468" w:hanging="360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22.</w:t>
            </w:r>
            <w:r w:rsidRPr="00665D9A">
              <w:rPr>
                <w:spacing w:val="-9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Klinik</w:t>
            </w:r>
            <w:r w:rsidRPr="00665D9A">
              <w:rPr>
                <w:spacing w:val="-9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karar</w:t>
            </w:r>
            <w:r w:rsidRPr="00665D9A">
              <w:rPr>
                <w:spacing w:val="-9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verme</w:t>
            </w:r>
            <w:r w:rsidRPr="00665D9A">
              <w:rPr>
                <w:spacing w:val="-1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 xml:space="preserve">sürecinde, kanıta dayalı tıp ilkelerini </w:t>
            </w:r>
            <w:r w:rsidRPr="00665D9A">
              <w:rPr>
                <w:spacing w:val="-2"/>
                <w:sz w:val="24"/>
                <w:lang w:val="tr-TR"/>
              </w:rPr>
              <w:t>uygulayabilme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39"/>
              <w:rPr>
                <w:sz w:val="24"/>
                <w:lang w:val="tr-TR"/>
              </w:rPr>
            </w:pPr>
          </w:p>
          <w:p w:rsidR="00387A7C" w:rsidRPr="00665D9A" w:rsidRDefault="00387A7C" w:rsidP="007131A8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3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tr w:rsidR="00387A7C" w:rsidRPr="00665D9A" w:rsidTr="007131A8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387A7C" w:rsidRPr="00665D9A" w:rsidRDefault="00387A7C" w:rsidP="007131A8">
            <w:pPr>
              <w:pStyle w:val="TableParagraph"/>
              <w:spacing w:line="276" w:lineRule="auto"/>
              <w:ind w:left="468" w:hanging="360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23.</w:t>
            </w:r>
            <w:r w:rsidRPr="00665D9A">
              <w:rPr>
                <w:spacing w:val="-10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Hastaya</w:t>
            </w:r>
            <w:r w:rsidRPr="00665D9A">
              <w:rPr>
                <w:spacing w:val="-1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ve</w:t>
            </w:r>
            <w:r w:rsidRPr="00665D9A">
              <w:rPr>
                <w:spacing w:val="-1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hasta</w:t>
            </w:r>
            <w:r w:rsidRPr="00665D9A">
              <w:rPr>
                <w:spacing w:val="-7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yakınlarına hastalığı ile ilgili yeterli ve anlayacağı</w:t>
            </w:r>
            <w:r w:rsidRPr="00665D9A">
              <w:rPr>
                <w:spacing w:val="-5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biçimde</w:t>
            </w:r>
            <w:r w:rsidRPr="00665D9A">
              <w:rPr>
                <w:spacing w:val="-4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 xml:space="preserve">bilgi </w:t>
            </w:r>
            <w:r w:rsidRPr="00665D9A">
              <w:rPr>
                <w:spacing w:val="-2"/>
                <w:sz w:val="24"/>
                <w:lang w:val="tr-TR"/>
              </w:rPr>
              <w:t>verme</w:t>
            </w:r>
          </w:p>
        </w:tc>
        <w:tc>
          <w:tcPr>
            <w:tcW w:w="514" w:type="dxa"/>
            <w:vAlign w:val="center"/>
          </w:tcPr>
          <w:p w:rsidR="00387A7C" w:rsidRPr="00665D9A" w:rsidRDefault="00387A7C" w:rsidP="007131A8">
            <w:pPr>
              <w:pStyle w:val="TableParagraph"/>
              <w:spacing w:before="39"/>
              <w:rPr>
                <w:sz w:val="24"/>
                <w:lang w:val="tr-TR"/>
              </w:rPr>
            </w:pPr>
          </w:p>
          <w:p w:rsidR="00387A7C" w:rsidRPr="00665D9A" w:rsidRDefault="00387A7C" w:rsidP="007131A8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  <w:r w:rsidRPr="00665D9A">
              <w:rPr>
                <w:b/>
                <w:spacing w:val="-10"/>
                <w:sz w:val="24"/>
                <w:lang w:val="tr-TR"/>
              </w:rPr>
              <w:t>4</w:t>
            </w: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387A7C" w:rsidRPr="00665D9A" w:rsidRDefault="00387A7C" w:rsidP="007131A8">
            <w:pPr>
              <w:pStyle w:val="TableParagraph"/>
              <w:rPr>
                <w:lang w:val="tr-TR"/>
              </w:rPr>
            </w:pPr>
          </w:p>
        </w:tc>
      </w:tr>
      <w:bookmarkEnd w:id="2"/>
    </w:tbl>
    <w:p w:rsidR="00387A7C" w:rsidRDefault="00387A7C" w:rsidP="00387A7C"/>
    <w:p w:rsidR="00387A7C" w:rsidRDefault="00387A7C" w:rsidP="00387A7C">
      <w:pPr>
        <w:jc w:val="center"/>
      </w:pPr>
    </w:p>
    <w:p w:rsidR="00387A7C" w:rsidRDefault="00387A7C" w:rsidP="00387A7C">
      <w:pPr>
        <w:jc w:val="center"/>
      </w:pPr>
    </w:p>
    <w:p w:rsidR="00387A7C" w:rsidRDefault="00387A7C" w:rsidP="00387A7C">
      <w:pPr>
        <w:pStyle w:val="GvdeMetni"/>
        <w:tabs>
          <w:tab w:val="left" w:pos="4211"/>
          <w:tab w:val="left" w:leader="dot" w:pos="6980"/>
        </w:tabs>
        <w:ind w:left="396"/>
        <w:jc w:val="center"/>
      </w:pPr>
      <w:bookmarkStart w:id="3" w:name="_Hlk174713903"/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3385"/>
      </w:tblGrid>
      <w:tr w:rsidR="00387A7C" w:rsidTr="007131A8">
        <w:trPr>
          <w:trHeight w:val="580"/>
        </w:trPr>
        <w:tc>
          <w:tcPr>
            <w:tcW w:w="3843" w:type="dxa"/>
          </w:tcPr>
          <w:p w:rsidR="00387A7C" w:rsidRDefault="00387A7C" w:rsidP="007131A8">
            <w:pPr>
              <w:pStyle w:val="TableParagraph"/>
              <w:spacing w:line="247" w:lineRule="exact"/>
              <w:ind w:left="110"/>
              <w:jc w:val="center"/>
            </w:pPr>
            <w:r>
              <w:t>ANABİLİM</w:t>
            </w:r>
            <w:r>
              <w:rPr>
                <w:spacing w:val="-9"/>
              </w:rPr>
              <w:t xml:space="preserve"> </w:t>
            </w:r>
            <w:r>
              <w:t>DALI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STAJ</w:t>
            </w:r>
          </w:p>
          <w:p w:rsidR="00387A7C" w:rsidRDefault="00387A7C" w:rsidP="007131A8">
            <w:pPr>
              <w:pStyle w:val="TableParagraph"/>
              <w:spacing w:before="37"/>
              <w:ind w:left="110"/>
              <w:jc w:val="center"/>
            </w:pPr>
            <w:r>
              <w:rPr>
                <w:spacing w:val="-2"/>
              </w:rPr>
              <w:t>KOORDINATÖRÜ</w:t>
            </w:r>
          </w:p>
        </w:tc>
        <w:tc>
          <w:tcPr>
            <w:tcW w:w="3385" w:type="dxa"/>
          </w:tcPr>
          <w:p w:rsidR="00387A7C" w:rsidRDefault="00387A7C" w:rsidP="007131A8">
            <w:pPr>
              <w:pStyle w:val="TableParagraph"/>
              <w:spacing w:line="247" w:lineRule="exact"/>
              <w:ind w:left="107"/>
            </w:pPr>
            <w:proofErr w:type="spellStart"/>
            <w:r>
              <w:rPr>
                <w:spacing w:val="-2"/>
              </w:rPr>
              <w:t>Tarih</w:t>
            </w:r>
            <w:proofErr w:type="spellEnd"/>
          </w:p>
          <w:p w:rsidR="00387A7C" w:rsidRDefault="00387A7C" w:rsidP="007131A8">
            <w:pPr>
              <w:pStyle w:val="TableParagraph"/>
              <w:spacing w:before="37"/>
              <w:ind w:left="107"/>
              <w:rPr>
                <w:spacing w:val="-4"/>
              </w:rPr>
            </w:pPr>
            <w:proofErr w:type="spellStart"/>
            <w:r>
              <w:rPr>
                <w:spacing w:val="-4"/>
              </w:rPr>
              <w:t>İmza</w:t>
            </w:r>
            <w:proofErr w:type="spellEnd"/>
          </w:p>
          <w:p w:rsidR="00387A7C" w:rsidRDefault="00387A7C" w:rsidP="007131A8">
            <w:pPr>
              <w:pStyle w:val="TableParagraph"/>
              <w:spacing w:before="37"/>
              <w:ind w:left="107"/>
            </w:pPr>
          </w:p>
        </w:tc>
      </w:tr>
      <w:tr w:rsidR="00387A7C" w:rsidTr="007131A8">
        <w:trPr>
          <w:trHeight w:val="594"/>
        </w:trPr>
        <w:tc>
          <w:tcPr>
            <w:tcW w:w="3843" w:type="dxa"/>
          </w:tcPr>
          <w:p w:rsidR="00387A7C" w:rsidRDefault="00387A7C" w:rsidP="007131A8">
            <w:pPr>
              <w:pStyle w:val="TableParagraph"/>
              <w:spacing w:before="145"/>
              <w:ind w:left="110"/>
              <w:jc w:val="center"/>
            </w:pPr>
            <w:r>
              <w:t>ANABİLİM</w:t>
            </w:r>
            <w:r>
              <w:rPr>
                <w:spacing w:val="-7"/>
              </w:rPr>
              <w:t xml:space="preserve"> </w:t>
            </w:r>
            <w:r>
              <w:t>DALI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BAŞKANI</w:t>
            </w:r>
          </w:p>
        </w:tc>
        <w:tc>
          <w:tcPr>
            <w:tcW w:w="3385" w:type="dxa"/>
          </w:tcPr>
          <w:p w:rsidR="00387A7C" w:rsidRDefault="00387A7C" w:rsidP="007131A8">
            <w:pPr>
              <w:pStyle w:val="TableParagraph"/>
              <w:spacing w:before="1"/>
              <w:ind w:left="107"/>
            </w:pPr>
            <w:proofErr w:type="spellStart"/>
            <w:r>
              <w:rPr>
                <w:spacing w:val="-2"/>
              </w:rPr>
              <w:t>Tarih</w:t>
            </w:r>
            <w:proofErr w:type="spellEnd"/>
          </w:p>
          <w:p w:rsidR="00387A7C" w:rsidRDefault="00387A7C" w:rsidP="007131A8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4"/>
              </w:rPr>
              <w:t>İmza</w:t>
            </w:r>
            <w:proofErr w:type="spellEnd"/>
          </w:p>
        </w:tc>
      </w:tr>
    </w:tbl>
    <w:p w:rsidR="00387A7C" w:rsidRDefault="00387A7C" w:rsidP="00387A7C">
      <w:pPr>
        <w:pStyle w:val="GvdeMetni"/>
        <w:tabs>
          <w:tab w:val="left" w:pos="4211"/>
          <w:tab w:val="left" w:leader="dot" w:pos="6980"/>
        </w:tabs>
        <w:ind w:left="396"/>
        <w:jc w:val="center"/>
      </w:pPr>
    </w:p>
    <w:p w:rsidR="00387A7C" w:rsidRDefault="00387A7C" w:rsidP="00387A7C">
      <w:pPr>
        <w:pStyle w:val="GvdeMetni"/>
        <w:tabs>
          <w:tab w:val="left" w:pos="4211"/>
          <w:tab w:val="left" w:leader="dot" w:pos="6980"/>
        </w:tabs>
        <w:ind w:left="396"/>
        <w:jc w:val="center"/>
      </w:pPr>
    </w:p>
    <w:p w:rsidR="00D80AE9" w:rsidRDefault="00387A7C" w:rsidP="00A309D9">
      <w:pPr>
        <w:pStyle w:val="GvdeMetni"/>
        <w:tabs>
          <w:tab w:val="left" w:pos="4211"/>
          <w:tab w:val="left" w:leader="dot" w:pos="6980"/>
        </w:tabs>
        <w:ind w:left="396"/>
        <w:jc w:val="center"/>
        <w:rPr>
          <w:b w:val="0"/>
          <w:sz w:val="52"/>
        </w:rPr>
      </w:pPr>
      <w:r>
        <w:t>Staj</w:t>
      </w:r>
      <w:r>
        <w:rPr>
          <w:spacing w:val="-8"/>
        </w:rPr>
        <w:t xml:space="preserve"> </w:t>
      </w:r>
      <w:r>
        <w:t>Dönemi:</w:t>
      </w:r>
      <w:r>
        <w:rPr>
          <w:spacing w:val="-7"/>
        </w:rPr>
        <w:t xml:space="preserve"> </w:t>
      </w:r>
      <w:r>
        <w:t>…</w:t>
      </w:r>
      <w:proofErr w:type="gramStart"/>
      <w:r>
        <w:t>/….</w:t>
      </w:r>
      <w:proofErr w:type="gramEnd"/>
      <w:r>
        <w:t>./20….</w:t>
      </w:r>
      <w:r>
        <w:rPr>
          <w:spacing w:val="-5"/>
        </w:rPr>
        <w:t xml:space="preserve"> </w:t>
      </w:r>
      <w:proofErr w:type="gramStart"/>
      <w:r>
        <w:t>-</w:t>
      </w:r>
      <w:r>
        <w:rPr>
          <w:spacing w:val="-2"/>
        </w:rPr>
        <w:t>….</w:t>
      </w:r>
      <w:proofErr w:type="gramEnd"/>
      <w:r>
        <w:rPr>
          <w:spacing w:val="-2"/>
        </w:rPr>
        <w:t>/……./20….</w:t>
      </w:r>
      <w:r>
        <w:tab/>
        <w:t>Değerlendirme:</w:t>
      </w:r>
      <w:r>
        <w:rPr>
          <w:spacing w:val="-12"/>
        </w:rPr>
        <w:t xml:space="preserve"> </w:t>
      </w:r>
      <w:r>
        <w:rPr>
          <w:spacing w:val="-2"/>
        </w:rPr>
        <w:t>Sonuç</w:t>
      </w:r>
      <w:r>
        <w:rPr>
          <w:b w:val="0"/>
        </w:rPr>
        <w:tab/>
      </w:r>
      <w:r>
        <w:rPr>
          <w:spacing w:val="-4"/>
        </w:rPr>
        <w:t>Puan</w:t>
      </w:r>
      <w:bookmarkStart w:id="4" w:name="_GoBack"/>
      <w:bookmarkEnd w:id="3"/>
      <w:bookmarkEnd w:id="4"/>
    </w:p>
    <w:sectPr w:rsidR="00D80AE9" w:rsidSect="00C2308A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7C"/>
    <w:rsid w:val="001A7E9D"/>
    <w:rsid w:val="002C7B06"/>
    <w:rsid w:val="00381252"/>
    <w:rsid w:val="00387A7C"/>
    <w:rsid w:val="007131A8"/>
    <w:rsid w:val="007C0EC4"/>
    <w:rsid w:val="00A309D9"/>
    <w:rsid w:val="00A60B25"/>
    <w:rsid w:val="00C2308A"/>
    <w:rsid w:val="00D80AE9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B9655-AF06-4854-BB11-3BC5B6A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A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7A7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71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1CBDC-D097-4E30-865B-036A57FD4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SEMİHA KAYAŞ</dc:creator>
  <cp:keywords/>
  <dc:description/>
  <cp:lastModifiedBy>EMİN ÖZKAN</cp:lastModifiedBy>
  <cp:revision>5</cp:revision>
  <dcterms:created xsi:type="dcterms:W3CDTF">2024-08-20T11:33:00Z</dcterms:created>
  <dcterms:modified xsi:type="dcterms:W3CDTF">2026-10-14T12:41:00Z</dcterms:modified>
</cp:coreProperties>
</file>