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296"/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960"/>
        <w:gridCol w:w="960"/>
        <w:gridCol w:w="1340"/>
      </w:tblGrid>
      <w:tr w:rsidR="0076365E" w:rsidRPr="0076365E" w:rsidTr="0076365E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İSİM SOYİSİM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YAZILI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SÖZLÜ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GEÇME NOTU</w:t>
            </w:r>
          </w:p>
        </w:tc>
      </w:tr>
      <w:tr w:rsidR="0076365E" w:rsidRPr="0076365E" w:rsidTr="0076365E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MU** E** Y***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80</w:t>
            </w:r>
          </w:p>
        </w:tc>
      </w:tr>
      <w:tr w:rsidR="0076365E" w:rsidRPr="0076365E" w:rsidTr="0076365E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HA** A***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</w:tr>
      <w:tr w:rsidR="0076365E" w:rsidRPr="0076365E" w:rsidTr="0076365E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BE** G** S***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</w:tr>
      <w:tr w:rsidR="0076365E" w:rsidRPr="0076365E" w:rsidTr="0076365E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Dİ** Ş***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82</w:t>
            </w:r>
          </w:p>
        </w:tc>
      </w:tr>
      <w:tr w:rsidR="0076365E" w:rsidRPr="0076365E" w:rsidTr="0076365E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HE** Ö***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84</w:t>
            </w:r>
          </w:p>
        </w:tc>
      </w:tr>
      <w:tr w:rsidR="0076365E" w:rsidRPr="0076365E" w:rsidTr="0076365E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KU** K***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79</w:t>
            </w:r>
          </w:p>
        </w:tc>
      </w:tr>
      <w:tr w:rsidR="0076365E" w:rsidRPr="0076365E" w:rsidTr="0076365E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HA** Ç***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80</w:t>
            </w:r>
          </w:p>
        </w:tc>
      </w:tr>
      <w:tr w:rsidR="0076365E" w:rsidRPr="0076365E" w:rsidTr="0076365E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SE** S***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88</w:t>
            </w:r>
          </w:p>
        </w:tc>
      </w:tr>
      <w:tr w:rsidR="0076365E" w:rsidRPr="0076365E" w:rsidTr="0076365E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YU*</w:t>
            </w:r>
            <w:proofErr w:type="gramStart"/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*  Ö</w:t>
            </w:r>
            <w:proofErr w:type="gramEnd"/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</w:tr>
      <w:tr w:rsidR="0076365E" w:rsidRPr="0076365E" w:rsidTr="0076365E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ER** L** M***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79</w:t>
            </w:r>
          </w:p>
        </w:tc>
      </w:tr>
      <w:tr w:rsidR="0076365E" w:rsidRPr="0076365E" w:rsidTr="0076365E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ME** T** E***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84</w:t>
            </w:r>
          </w:p>
        </w:tc>
      </w:tr>
      <w:tr w:rsidR="0076365E" w:rsidRPr="0076365E" w:rsidTr="0076365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Yİ** T***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</w:tr>
      <w:tr w:rsidR="0076365E" w:rsidRPr="0076365E" w:rsidTr="0076365E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AB** Ş** K***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79</w:t>
            </w:r>
          </w:p>
        </w:tc>
      </w:tr>
      <w:tr w:rsidR="0076365E" w:rsidRPr="0076365E" w:rsidTr="0076365E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ZE*</w:t>
            </w:r>
            <w:proofErr w:type="gramStart"/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*  S</w:t>
            </w:r>
            <w:proofErr w:type="gramEnd"/>
            <w:r w:rsidRPr="007636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** C***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65E" w:rsidRPr="0076365E" w:rsidRDefault="0076365E" w:rsidP="00763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365E">
              <w:rPr>
                <w:rFonts w:ascii="Calibri" w:eastAsia="Times New Roman" w:hAnsi="Calibri" w:cs="Calibri"/>
                <w:color w:val="000000"/>
                <w:lang w:eastAsia="tr-TR"/>
              </w:rPr>
              <w:t>78</w:t>
            </w:r>
          </w:p>
        </w:tc>
      </w:tr>
    </w:tbl>
    <w:p w:rsidR="0076365E" w:rsidRPr="0076365E" w:rsidRDefault="0076365E">
      <w:pPr>
        <w:rPr>
          <w:b/>
          <w:sz w:val="28"/>
          <w:szCs w:val="28"/>
        </w:rPr>
      </w:pPr>
      <w:r w:rsidRPr="0076365E">
        <w:rPr>
          <w:b/>
          <w:sz w:val="28"/>
          <w:szCs w:val="28"/>
        </w:rPr>
        <w:t>2024-2025 İç Hastalıkları Staj Sınav Sonucu (A grubu)</w:t>
      </w:r>
    </w:p>
    <w:sectPr w:rsidR="0076365E" w:rsidRPr="0076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5E"/>
    <w:rsid w:val="0076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92B0"/>
  <w15:chartTrackingRefBased/>
  <w15:docId w15:val="{7A317FFD-A2E3-4770-9F84-9CFBE367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AKGÜN</dc:creator>
  <cp:keywords/>
  <dc:description/>
  <cp:lastModifiedBy>EZGİ AKGÜN</cp:lastModifiedBy>
  <cp:revision>1</cp:revision>
  <dcterms:created xsi:type="dcterms:W3CDTF">2025-01-10T13:00:00Z</dcterms:created>
  <dcterms:modified xsi:type="dcterms:W3CDTF">2025-01-10T13:01:00Z</dcterms:modified>
</cp:coreProperties>
</file>