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8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6B1970" w:rsidRPr="006B1970" w:rsidTr="004F2E46">
        <w:trPr>
          <w:trHeight w:val="268"/>
        </w:trPr>
        <w:tc>
          <w:tcPr>
            <w:tcW w:w="9780" w:type="dxa"/>
          </w:tcPr>
          <w:p w:rsidR="006B1970" w:rsidRPr="006B1970" w:rsidRDefault="006B1970" w:rsidP="006B197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Görev</w:t>
            </w:r>
          </w:p>
        </w:tc>
      </w:tr>
      <w:tr w:rsidR="006B1970" w:rsidRPr="006B1970" w:rsidTr="004F2E46">
        <w:trPr>
          <w:trHeight w:val="1074"/>
        </w:trPr>
        <w:tc>
          <w:tcPr>
            <w:tcW w:w="9780" w:type="dxa"/>
          </w:tcPr>
          <w:p w:rsidR="006B1970" w:rsidRPr="006B1970" w:rsidRDefault="006B1970" w:rsidP="006B1970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proofErr w:type="spellStart"/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yönetimi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belirlenen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olarak fakültenin</w:t>
            </w:r>
            <w:r w:rsidRPr="006B1970">
              <w:rPr>
                <w:rFonts w:ascii="Calibri" w:eastAsia="Calibri" w:hAnsi="Calibri" w:cs="Calibri"/>
                <w:spacing w:val="4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vizyonu,</w:t>
            </w:r>
            <w:r w:rsidRPr="006B1970">
              <w:rPr>
                <w:rFonts w:ascii="Calibri" w:eastAsia="Calibri" w:hAnsi="Calibri" w:cs="Calibri"/>
                <w:spacing w:val="4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misyonu</w:t>
            </w:r>
            <w:r w:rsidRPr="006B197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doğrultusunda</w:t>
            </w:r>
            <w:r w:rsidRPr="006B197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6B197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6B1970">
              <w:rPr>
                <w:rFonts w:ascii="Calibri" w:eastAsia="Calibri" w:hAnsi="Calibri" w:cs="Calibri"/>
                <w:spacing w:val="4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6B197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stratejik hedefler, KYS şartları, akreditasyon ölçütleri,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verimlilik ve iş güvenliği ilkelerine uygun, etkin ve ekonomik bir</w:t>
            </w:r>
            <w:r w:rsidRPr="006B1970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şekilde gerçekleştirmek</w:t>
            </w:r>
            <w:r w:rsidRPr="006B1970">
              <w:rPr>
                <w:rFonts w:ascii="Calibri" w:eastAsia="Calibri" w:hAnsi="Calibri" w:cs="Calibri"/>
                <w:spacing w:val="4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için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birimin tüm</w:t>
            </w:r>
            <w:bookmarkStart w:id="0" w:name="_GoBack"/>
            <w:bookmarkEnd w:id="0"/>
            <w:r w:rsidRPr="006B1970">
              <w:rPr>
                <w:rFonts w:ascii="Calibri" w:eastAsia="Calibri" w:hAnsi="Calibri" w:cs="Calibri"/>
                <w:sz w:val="22"/>
                <w:lang w:val="tr-TR"/>
              </w:rPr>
              <w:t xml:space="preserve"> faaliyetlerinin yürütülmesi amacıyla çalışmalar yapmak, bölüme ait her türlü faaliyetin düzenli ve verimli bir şekilde yürütmek.</w:t>
            </w:r>
          </w:p>
        </w:tc>
      </w:tr>
      <w:tr w:rsidR="006B1970" w:rsidRPr="006B1970" w:rsidTr="004F2E46">
        <w:trPr>
          <w:trHeight w:val="266"/>
        </w:trPr>
        <w:tc>
          <w:tcPr>
            <w:tcW w:w="9780" w:type="dxa"/>
          </w:tcPr>
          <w:p w:rsidR="006B1970" w:rsidRPr="006B1970" w:rsidRDefault="006B1970" w:rsidP="006B1970">
            <w:pPr>
              <w:spacing w:line="246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Üst Amiri </w:t>
            </w:r>
          </w:p>
        </w:tc>
      </w:tr>
      <w:tr w:rsidR="006B1970" w:rsidRPr="006B1970" w:rsidTr="004F2E46">
        <w:trPr>
          <w:trHeight w:val="269"/>
        </w:trPr>
        <w:tc>
          <w:tcPr>
            <w:tcW w:w="9780" w:type="dxa"/>
          </w:tcPr>
          <w:p w:rsidR="006B1970" w:rsidRPr="006B1970" w:rsidRDefault="006B1970" w:rsidP="006B1970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>Dekan</w:t>
            </w:r>
          </w:p>
        </w:tc>
      </w:tr>
      <w:tr w:rsidR="006B1970" w:rsidRPr="006B1970" w:rsidTr="004F2E46">
        <w:trPr>
          <w:trHeight w:val="268"/>
        </w:trPr>
        <w:tc>
          <w:tcPr>
            <w:tcW w:w="9780" w:type="dxa"/>
          </w:tcPr>
          <w:p w:rsidR="006B1970" w:rsidRPr="006B1970" w:rsidRDefault="006B1970" w:rsidP="006B197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Vekili</w:t>
            </w:r>
          </w:p>
        </w:tc>
      </w:tr>
      <w:tr w:rsidR="006B1970" w:rsidRPr="006B1970" w:rsidTr="004F2E46">
        <w:trPr>
          <w:trHeight w:val="268"/>
        </w:trPr>
        <w:tc>
          <w:tcPr>
            <w:tcW w:w="9780" w:type="dxa"/>
          </w:tcPr>
          <w:p w:rsidR="006B1970" w:rsidRPr="006B1970" w:rsidRDefault="006B1970" w:rsidP="006B197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Başkan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Yardımcısı</w:t>
            </w:r>
          </w:p>
        </w:tc>
      </w:tr>
      <w:tr w:rsidR="006B1970" w:rsidRPr="006B1970" w:rsidTr="004F2E46">
        <w:trPr>
          <w:trHeight w:val="268"/>
        </w:trPr>
        <w:tc>
          <w:tcPr>
            <w:tcW w:w="9780" w:type="dxa"/>
          </w:tcPr>
          <w:p w:rsidR="006B1970" w:rsidRPr="006B1970" w:rsidRDefault="006B1970" w:rsidP="006B197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Nitelikler</w:t>
            </w:r>
          </w:p>
        </w:tc>
      </w:tr>
      <w:tr w:rsidR="006B1970" w:rsidRPr="006B1970" w:rsidTr="004F2E46">
        <w:trPr>
          <w:trHeight w:val="861"/>
        </w:trPr>
        <w:tc>
          <w:tcPr>
            <w:tcW w:w="9780" w:type="dxa"/>
          </w:tcPr>
          <w:p w:rsidR="006B1970" w:rsidRPr="006B1970" w:rsidRDefault="006B1970" w:rsidP="00F7306A">
            <w:pPr>
              <w:numPr>
                <w:ilvl w:val="0"/>
                <w:numId w:val="3"/>
              </w:numPr>
              <w:tabs>
                <w:tab w:val="left" w:pos="561"/>
              </w:tabs>
              <w:spacing w:line="299" w:lineRule="exact"/>
              <w:jc w:val="left"/>
              <w:rPr>
                <w:rFonts w:ascii="Symbol" w:eastAsia="Calibri" w:hAnsi="Symbol" w:cs="Calibri"/>
                <w:sz w:val="24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6B1970">
              <w:rPr>
                <w:rFonts w:ascii="Calibri" w:eastAsia="Calibri" w:hAnsi="Calibri" w:cs="Calibri"/>
                <w:spacing w:val="-13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6B197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6B197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Kanununda</w:t>
            </w:r>
            <w:r w:rsidRPr="006B197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6B197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6B197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6B197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6B1970" w:rsidRPr="006B1970" w:rsidRDefault="006B1970" w:rsidP="00F7306A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 kullanabilmek,</w:t>
            </w:r>
          </w:p>
          <w:p w:rsidR="006B1970" w:rsidRPr="006B1970" w:rsidRDefault="006B1970" w:rsidP="00F7306A">
            <w:pPr>
              <w:numPr>
                <w:ilvl w:val="0"/>
                <w:numId w:val="3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bilmek,</w:t>
            </w:r>
          </w:p>
          <w:p w:rsidR="006B1970" w:rsidRPr="006B1970" w:rsidRDefault="006B1970" w:rsidP="00F7306A">
            <w:pPr>
              <w:numPr>
                <w:ilvl w:val="0"/>
                <w:numId w:val="3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düzeyde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tecrübeye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olmak.</w:t>
            </w:r>
          </w:p>
        </w:tc>
      </w:tr>
      <w:tr w:rsidR="006B1970" w:rsidRPr="006B1970" w:rsidTr="004F2E46">
        <w:trPr>
          <w:trHeight w:val="268"/>
        </w:trPr>
        <w:tc>
          <w:tcPr>
            <w:tcW w:w="9780" w:type="dxa"/>
          </w:tcPr>
          <w:p w:rsidR="006B1970" w:rsidRPr="006B1970" w:rsidRDefault="006B1970" w:rsidP="006B197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6B197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Mevzuat</w:t>
            </w:r>
          </w:p>
        </w:tc>
      </w:tr>
      <w:tr w:rsidR="006B1970" w:rsidRPr="006B1970" w:rsidTr="004F2E46">
        <w:trPr>
          <w:trHeight w:val="3351"/>
        </w:trPr>
        <w:tc>
          <w:tcPr>
            <w:tcW w:w="9780" w:type="dxa"/>
          </w:tcPr>
          <w:p w:rsidR="006B1970" w:rsidRPr="006B1970" w:rsidRDefault="006B1970" w:rsidP="00F7306A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6B1970" w:rsidRPr="006B1970" w:rsidRDefault="006B1970" w:rsidP="00F7306A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6B1970" w:rsidRPr="006B1970" w:rsidRDefault="006B1970" w:rsidP="00F7306A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6B197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6B1970" w:rsidRPr="006B1970" w:rsidRDefault="006B1970" w:rsidP="00F7306A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Üniversitelerde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6B197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Teşkilat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6B1970" w:rsidRPr="006B1970" w:rsidRDefault="006B1970" w:rsidP="00F7306A">
            <w:pPr>
              <w:numPr>
                <w:ilvl w:val="0"/>
                <w:numId w:val="2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6B197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Kurulların</w:t>
            </w:r>
            <w:r w:rsidRPr="006B197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Oluşturulması</w:t>
            </w:r>
            <w:r w:rsidRPr="006B197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6B197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Denetim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6B1970" w:rsidRPr="006B1970" w:rsidRDefault="006B1970" w:rsidP="00F7306A">
            <w:pPr>
              <w:numPr>
                <w:ilvl w:val="0"/>
                <w:numId w:val="2"/>
              </w:numPr>
              <w:tabs>
                <w:tab w:val="left" w:pos="561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Üyeliğine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Yükseltilme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Atanma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6B1970" w:rsidRPr="006B1970" w:rsidRDefault="006B1970" w:rsidP="00F7306A">
            <w:pPr>
              <w:numPr>
                <w:ilvl w:val="0"/>
                <w:numId w:val="2"/>
              </w:numPr>
              <w:tabs>
                <w:tab w:val="left" w:pos="561"/>
              </w:tabs>
              <w:ind w:right="11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Üyesi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Dışındaki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Elemanı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Kadrolarına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Naklen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Açıktan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Atamalarda</w:t>
            </w:r>
            <w:r w:rsidRPr="006B197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Uygulanacak Merkezi Sınav İle Giriş Sınavlarına İlişkin Usul ve Esaslar Hakkında Yönetmelik</w:t>
            </w:r>
          </w:p>
          <w:p w:rsidR="006B1970" w:rsidRPr="006B1970" w:rsidRDefault="006B1970" w:rsidP="00F7306A">
            <w:pPr>
              <w:numPr>
                <w:ilvl w:val="0"/>
                <w:numId w:val="2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Yurtiçinde</w:t>
            </w:r>
            <w:r w:rsidRPr="006B197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Yurtdışında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Görevlendirmelerde</w:t>
            </w:r>
            <w:r w:rsidRPr="006B197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Uyulacak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Esaslara</w:t>
            </w:r>
            <w:r w:rsidRPr="006B197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6B1970" w:rsidRPr="006B1970" w:rsidRDefault="006B1970" w:rsidP="00F7306A">
            <w:pPr>
              <w:numPr>
                <w:ilvl w:val="0"/>
                <w:numId w:val="2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Öğrenci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6B1970" w:rsidRPr="006B1970" w:rsidRDefault="006B1970" w:rsidP="00F7306A">
            <w:pPr>
              <w:numPr>
                <w:ilvl w:val="0"/>
                <w:numId w:val="2"/>
              </w:numPr>
              <w:tabs>
                <w:tab w:val="left" w:pos="561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proofErr w:type="spellStart"/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6B197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Ön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6B1970" w:rsidRPr="006B1970" w:rsidRDefault="006B1970" w:rsidP="00F7306A">
            <w:pPr>
              <w:numPr>
                <w:ilvl w:val="0"/>
                <w:numId w:val="2"/>
              </w:numPr>
              <w:tabs>
                <w:tab w:val="left" w:pos="561"/>
              </w:tabs>
              <w:spacing w:line="26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Üniversitemizin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yönergeleri</w:t>
            </w:r>
          </w:p>
        </w:tc>
      </w:tr>
      <w:tr w:rsidR="006B1970" w:rsidRPr="006B1970" w:rsidTr="004F2E46">
        <w:trPr>
          <w:trHeight w:val="268"/>
        </w:trPr>
        <w:tc>
          <w:tcPr>
            <w:tcW w:w="9780" w:type="dxa"/>
          </w:tcPr>
          <w:p w:rsidR="006B1970" w:rsidRPr="006B1970" w:rsidRDefault="006B1970" w:rsidP="006B197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6B1970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Sorumluluklar</w:t>
            </w:r>
          </w:p>
        </w:tc>
      </w:tr>
      <w:tr w:rsidR="006B1970" w:rsidRPr="006B1970" w:rsidTr="004F2E46">
        <w:trPr>
          <w:trHeight w:val="3340"/>
        </w:trPr>
        <w:tc>
          <w:tcPr>
            <w:tcW w:w="9780" w:type="dxa"/>
          </w:tcPr>
          <w:p w:rsidR="006B1970" w:rsidRPr="006B1970" w:rsidRDefault="006B1970" w:rsidP="00F7306A">
            <w:pPr>
              <w:numPr>
                <w:ilvl w:val="0"/>
                <w:numId w:val="1"/>
              </w:numPr>
              <w:tabs>
                <w:tab w:val="left" w:pos="561"/>
              </w:tabs>
              <w:ind w:right="107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Bölüm kurullarına başkanlık etmek, bölüm kurullarının kararlarını uygulamak ve anabilim dalları arasında koordinasyon, iletişim ve iş birliğini sağlamak,</w:t>
            </w:r>
          </w:p>
          <w:p w:rsidR="006B1970" w:rsidRPr="006B1970" w:rsidRDefault="006B1970" w:rsidP="00F7306A">
            <w:pPr>
              <w:numPr>
                <w:ilvl w:val="0"/>
                <w:numId w:val="1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6B197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kuruluna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üyelik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bölümü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temsil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etmek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alınan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kararları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bölümde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uygulamak,</w:t>
            </w:r>
          </w:p>
          <w:p w:rsidR="006B1970" w:rsidRPr="006B1970" w:rsidRDefault="006B1970" w:rsidP="00F7306A">
            <w:pPr>
              <w:numPr>
                <w:ilvl w:val="0"/>
                <w:numId w:val="1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Dekanlık</w:t>
            </w:r>
            <w:r w:rsidRPr="006B197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arasındaki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her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türlü</w:t>
            </w:r>
            <w:r w:rsidRPr="006B197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yazışmanın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sağlıklı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bir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yürütülmesini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6B1970" w:rsidRPr="006B1970" w:rsidRDefault="006B1970" w:rsidP="00F7306A">
            <w:pPr>
              <w:numPr>
                <w:ilvl w:val="0"/>
                <w:numId w:val="1"/>
              </w:numPr>
              <w:tabs>
                <w:tab w:val="left" w:pos="561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Bölümün</w:t>
            </w:r>
            <w:r w:rsidRPr="006B197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alanına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anabilim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dallarının</w:t>
            </w:r>
            <w:r w:rsidRPr="006B197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kurulmasını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6B1970" w:rsidRPr="006B1970" w:rsidRDefault="006B1970" w:rsidP="00F7306A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Bölümün</w:t>
            </w:r>
            <w:r w:rsidRPr="006B197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kadro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elemanı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ihtiyacını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planlayarak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dekanlığa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sunmak,</w:t>
            </w:r>
          </w:p>
          <w:p w:rsidR="006B1970" w:rsidRPr="006B1970" w:rsidRDefault="006B1970" w:rsidP="00F7306A">
            <w:pPr>
              <w:numPr>
                <w:ilvl w:val="0"/>
                <w:numId w:val="1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Bölümde</w:t>
            </w:r>
            <w:r w:rsidRPr="006B197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çalışma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düzenini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oluşturmak,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koordinasyon,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disiplini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6B1970" w:rsidRPr="006B1970" w:rsidRDefault="006B1970" w:rsidP="00F7306A">
            <w:pPr>
              <w:numPr>
                <w:ilvl w:val="0"/>
                <w:numId w:val="1"/>
              </w:numPr>
              <w:tabs>
                <w:tab w:val="left" w:pos="561"/>
              </w:tabs>
              <w:spacing w:before="1"/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Bölüm içerisinde komisyon dağılımlarını adil ve objektif bir şekilde yapmak ve komisyonlar arasında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koordinasyon sağlamak,</w:t>
            </w:r>
          </w:p>
          <w:p w:rsidR="006B1970" w:rsidRPr="006B1970" w:rsidRDefault="006B1970" w:rsidP="00F7306A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Bölümün</w:t>
            </w:r>
            <w:r w:rsidRPr="006B197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araştırma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faaliyetlerinin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mevzuata uygun ve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düzenli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yürütülmesini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6B1970" w:rsidRPr="006B1970" w:rsidRDefault="006B1970" w:rsidP="00F7306A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Bölümün</w:t>
            </w:r>
            <w:r w:rsidRPr="006B1970">
              <w:rPr>
                <w:rFonts w:ascii="Calibri" w:eastAsia="Calibri" w:hAnsi="Calibri" w:cs="Calibri"/>
                <w:spacing w:val="-11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eğitim-öğretimle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sorunlarını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tespit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etmek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dekanlığa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iletmek,</w:t>
            </w:r>
          </w:p>
          <w:p w:rsidR="006B1970" w:rsidRPr="006B1970" w:rsidRDefault="006B1970" w:rsidP="00F7306A">
            <w:pPr>
              <w:numPr>
                <w:ilvl w:val="0"/>
                <w:numId w:val="1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Bölümle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gelişmeleri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etmek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yaşanan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sorunları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çözmek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gerekli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toplantıları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</w:tc>
      </w:tr>
    </w:tbl>
    <w:p w:rsidR="006B1970" w:rsidRPr="006B1970" w:rsidRDefault="006B1970" w:rsidP="006B1970"/>
    <w:tbl>
      <w:tblPr>
        <w:tblStyle w:val="TableNormal9"/>
        <w:tblW w:w="978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6B1970" w:rsidRPr="006B1970" w:rsidTr="006B1970">
        <w:trPr>
          <w:trHeight w:val="3549"/>
        </w:trPr>
        <w:tc>
          <w:tcPr>
            <w:tcW w:w="9780" w:type="dxa"/>
          </w:tcPr>
          <w:p w:rsidR="006B1970" w:rsidRPr="006B1970" w:rsidRDefault="006B1970" w:rsidP="00F7306A">
            <w:pPr>
              <w:numPr>
                <w:ilvl w:val="0"/>
                <w:numId w:val="6"/>
              </w:numPr>
              <w:tabs>
                <w:tab w:val="left" w:pos="561"/>
              </w:tabs>
              <w:spacing w:line="280" w:lineRule="exact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Bölüme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ders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plan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programların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hazırlanmasını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6B1970" w:rsidRPr="006B1970" w:rsidRDefault="006B1970" w:rsidP="00F7306A">
            <w:pPr>
              <w:numPr>
                <w:ilvl w:val="0"/>
                <w:numId w:val="6"/>
              </w:numPr>
              <w:tabs>
                <w:tab w:val="left" w:pos="561"/>
              </w:tabs>
              <w:spacing w:before="2" w:line="237" w:lineRule="auto"/>
              <w:ind w:right="114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Ders programının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 ders görevlendirmelerinin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adil,</w:t>
            </w:r>
            <w:r w:rsidRPr="006B197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objektif</w:t>
            </w:r>
            <w:r w:rsidRPr="006B197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 öğretim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elemanlarının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bilim alanlarına uygun olarak yapılmasını sağlamak,</w:t>
            </w:r>
          </w:p>
          <w:p w:rsidR="006B1970" w:rsidRPr="006B1970" w:rsidRDefault="006B1970" w:rsidP="00F7306A">
            <w:pPr>
              <w:numPr>
                <w:ilvl w:val="0"/>
                <w:numId w:val="6"/>
              </w:numPr>
              <w:tabs>
                <w:tab w:val="left" w:pos="561"/>
              </w:tabs>
              <w:spacing w:before="2"/>
              <w:ind w:right="111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 xml:space="preserve">Öğretim elemanlarının performanslarını ve öğrencilerin başarı durumlarını düzenli olarak izlemek ve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değerlendirmek,</w:t>
            </w:r>
          </w:p>
          <w:p w:rsidR="006B1970" w:rsidRPr="006B1970" w:rsidRDefault="006B1970" w:rsidP="00F7306A">
            <w:pPr>
              <w:numPr>
                <w:ilvl w:val="0"/>
                <w:numId w:val="6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Bölümün</w:t>
            </w:r>
            <w:r w:rsidRPr="006B197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değerlendirme,</w:t>
            </w:r>
            <w:r w:rsidRPr="006B1970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6B1970">
              <w:rPr>
                <w:rFonts w:ascii="Calibri" w:eastAsia="Calibri" w:hAnsi="Calibri" w:cs="Calibri"/>
                <w:spacing w:val="1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güvence, akreditasyon ve birimin stratejik planlarını/hedeflerini</w:t>
            </w:r>
            <w:r w:rsidRPr="006B1970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destekleyen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çalışmalarını</w:t>
            </w:r>
            <w:r w:rsidRPr="006B1970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yürütmek</w:t>
            </w:r>
            <w:r w:rsidRPr="006B1970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bununla</w:t>
            </w:r>
            <w:r w:rsidRPr="006B1970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6B1970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raporları</w:t>
            </w:r>
            <w:r w:rsidRPr="006B1970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dekanlığa sunmak,</w:t>
            </w:r>
          </w:p>
          <w:p w:rsidR="006B1970" w:rsidRPr="006B1970" w:rsidRDefault="006B1970" w:rsidP="00F7306A">
            <w:pPr>
              <w:numPr>
                <w:ilvl w:val="0"/>
                <w:numId w:val="6"/>
              </w:numPr>
              <w:tabs>
                <w:tab w:val="left" w:pos="561"/>
              </w:tabs>
              <w:spacing w:before="2" w:line="237" w:lineRule="auto"/>
              <w:ind w:right="109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elemanlarının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sürelerinin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izlenmesi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uzatılması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işlemlerin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yürütülmesini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6B1970" w:rsidRPr="006B1970" w:rsidRDefault="006B1970" w:rsidP="00F7306A">
            <w:pPr>
              <w:numPr>
                <w:ilvl w:val="0"/>
                <w:numId w:val="6"/>
              </w:numPr>
              <w:tabs>
                <w:tab w:val="left" w:pos="561"/>
              </w:tabs>
              <w:spacing w:before="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6B1970">
              <w:rPr>
                <w:rFonts w:ascii="Calibri" w:eastAsia="Calibri" w:hAnsi="Calibri" w:cs="Calibri"/>
                <w:spacing w:val="2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bulunduğu</w:t>
            </w:r>
            <w:r w:rsidRPr="006B1970">
              <w:rPr>
                <w:rFonts w:ascii="Calibri" w:eastAsia="Calibri" w:hAnsi="Calibri" w:cs="Calibri"/>
                <w:spacing w:val="29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üst amirlerin</w:t>
            </w:r>
            <w:r w:rsidRPr="006B1970">
              <w:rPr>
                <w:rFonts w:ascii="Calibri" w:eastAsia="Calibri" w:hAnsi="Calibri" w:cs="Calibri"/>
                <w:spacing w:val="3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6B1970">
              <w:rPr>
                <w:rFonts w:ascii="Calibri" w:eastAsia="Calibri" w:hAnsi="Calibri" w:cs="Calibri"/>
                <w:spacing w:val="3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alanı</w:t>
            </w:r>
            <w:r w:rsidRPr="006B1970">
              <w:rPr>
                <w:rFonts w:ascii="Calibri" w:eastAsia="Calibri" w:hAnsi="Calibri" w:cs="Calibri"/>
                <w:spacing w:val="3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6B1970">
              <w:rPr>
                <w:rFonts w:ascii="Calibri" w:eastAsia="Calibri" w:hAnsi="Calibri" w:cs="Calibri"/>
                <w:spacing w:val="2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6B1970">
              <w:rPr>
                <w:rFonts w:ascii="Calibri" w:eastAsia="Calibri" w:hAnsi="Calibri" w:cs="Calibri"/>
                <w:spacing w:val="3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vereceği</w:t>
            </w:r>
            <w:r w:rsidRPr="006B1970">
              <w:rPr>
                <w:rFonts w:ascii="Calibri" w:eastAsia="Calibri" w:hAnsi="Calibri" w:cs="Calibri"/>
                <w:spacing w:val="33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6B1970">
              <w:rPr>
                <w:rFonts w:ascii="Calibri" w:eastAsia="Calibri" w:hAnsi="Calibri" w:cs="Calibri"/>
                <w:spacing w:val="3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6B1970">
              <w:rPr>
                <w:rFonts w:ascii="Calibri" w:eastAsia="Calibri" w:hAnsi="Calibri" w:cs="Calibri"/>
                <w:spacing w:val="2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yerine getirmek,</w:t>
            </w:r>
          </w:p>
          <w:p w:rsidR="006B1970" w:rsidRPr="006B1970" w:rsidRDefault="006B1970" w:rsidP="00F7306A">
            <w:pPr>
              <w:numPr>
                <w:ilvl w:val="0"/>
                <w:numId w:val="6"/>
              </w:numPr>
              <w:tabs>
                <w:tab w:val="left" w:pos="561"/>
              </w:tabs>
              <w:spacing w:before="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Gereği halinde bölüm içi komisyonlara görevlendirme yapmak,</w:t>
            </w:r>
          </w:p>
          <w:p w:rsidR="006B1970" w:rsidRPr="006B1970" w:rsidRDefault="006B1970" w:rsidP="00F7306A">
            <w:pPr>
              <w:numPr>
                <w:ilvl w:val="0"/>
                <w:numId w:val="6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6B1970">
              <w:rPr>
                <w:rFonts w:ascii="Calibri" w:eastAsia="Calibri" w:hAnsi="Calibri" w:cs="Calibri"/>
                <w:spacing w:val="41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6B1970">
              <w:rPr>
                <w:rFonts w:ascii="Calibri" w:eastAsia="Calibri" w:hAnsi="Calibri" w:cs="Calibri"/>
                <w:spacing w:val="41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kanunlara</w:t>
            </w:r>
            <w:r w:rsidRPr="006B1970">
              <w:rPr>
                <w:rFonts w:ascii="Calibri" w:eastAsia="Calibri" w:hAnsi="Calibri" w:cs="Calibri"/>
                <w:spacing w:val="4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43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yönetmeliklere</w:t>
            </w:r>
            <w:r w:rsidRPr="006B1970">
              <w:rPr>
                <w:rFonts w:ascii="Calibri" w:eastAsia="Calibri" w:hAnsi="Calibri" w:cs="Calibri"/>
                <w:spacing w:val="4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6B1970">
              <w:rPr>
                <w:rFonts w:ascii="Calibri" w:eastAsia="Calibri" w:hAnsi="Calibri" w:cs="Calibri"/>
                <w:spacing w:val="4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bir</w:t>
            </w:r>
            <w:r w:rsidRPr="006B1970">
              <w:rPr>
                <w:rFonts w:ascii="Calibri" w:eastAsia="Calibri" w:hAnsi="Calibri" w:cs="Calibri"/>
                <w:spacing w:val="4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6B1970">
              <w:rPr>
                <w:rFonts w:ascii="Calibri" w:eastAsia="Calibri" w:hAnsi="Calibri" w:cs="Calibri"/>
                <w:spacing w:val="43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6B1970">
              <w:rPr>
                <w:rFonts w:ascii="Calibri" w:eastAsia="Calibri" w:hAnsi="Calibri" w:cs="Calibri"/>
                <w:spacing w:val="4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getirirken</w:t>
            </w:r>
            <w:r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üst amirlerine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karşı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sorumludur.</w:t>
            </w:r>
          </w:p>
        </w:tc>
      </w:tr>
      <w:tr w:rsidR="006B1970" w:rsidRPr="006B1970" w:rsidTr="006B1970">
        <w:trPr>
          <w:trHeight w:val="268"/>
        </w:trPr>
        <w:tc>
          <w:tcPr>
            <w:tcW w:w="9780" w:type="dxa"/>
          </w:tcPr>
          <w:p w:rsidR="006B1970" w:rsidRPr="006B1970" w:rsidRDefault="006B1970" w:rsidP="006B197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b/>
                <w:sz w:val="22"/>
                <w:lang w:val="tr-TR"/>
              </w:rPr>
              <w:t>Kalite</w:t>
            </w:r>
            <w:r w:rsidRPr="006B1970">
              <w:rPr>
                <w:rFonts w:ascii="Calibri" w:eastAsia="Calibri" w:hAnsi="Calibri" w:cs="Calibri"/>
                <w:b/>
                <w:spacing w:val="-8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6B197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6B197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6B1970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6B197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b/>
                <w:sz w:val="22"/>
                <w:lang w:val="tr-TR"/>
              </w:rPr>
              <w:t>Kapsamında</w:t>
            </w:r>
            <w:r w:rsidRPr="006B1970">
              <w:rPr>
                <w:rFonts w:ascii="Calibri" w:eastAsia="Calibri" w:hAnsi="Calibri" w:cs="Calibri"/>
                <w:b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6B1970">
              <w:rPr>
                <w:rFonts w:ascii="Calibri" w:eastAsia="Calibri" w:hAnsi="Calibri" w:cs="Calibri"/>
                <w:b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Sorumluluklar</w:t>
            </w:r>
          </w:p>
        </w:tc>
      </w:tr>
      <w:tr w:rsidR="006B1970" w:rsidRPr="006B1970" w:rsidTr="006B1970">
        <w:trPr>
          <w:trHeight w:val="2082"/>
        </w:trPr>
        <w:tc>
          <w:tcPr>
            <w:tcW w:w="9780" w:type="dxa"/>
          </w:tcPr>
          <w:p w:rsidR="006B1970" w:rsidRPr="006B1970" w:rsidRDefault="006B1970" w:rsidP="00F7306A">
            <w:pPr>
              <w:numPr>
                <w:ilvl w:val="0"/>
                <w:numId w:val="5"/>
              </w:numPr>
              <w:tabs>
                <w:tab w:val="left" w:pos="532"/>
              </w:tabs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Üniversitenin</w:t>
            </w:r>
            <w:r w:rsidRPr="006B197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Misyonunu,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6B197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Politikasını</w:t>
            </w:r>
            <w:r w:rsidRPr="006B197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benimsemek, bu</w:t>
            </w:r>
            <w:r w:rsidRPr="006B197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6B197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6B1970" w:rsidRPr="006B1970" w:rsidRDefault="006B1970" w:rsidP="00F7306A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hedeflerini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ulaşılması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üzerine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düşen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6B1970" w:rsidRPr="006B1970" w:rsidRDefault="006B1970" w:rsidP="00F7306A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Faaliyetlerini</w:t>
            </w:r>
            <w:r w:rsidRPr="006B1970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yürütürken</w:t>
            </w:r>
            <w:r w:rsidRPr="006B197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BANÜ</w:t>
            </w:r>
            <w:r w:rsidRPr="006B197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6B197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dokümanlarına</w:t>
            </w:r>
            <w:r w:rsidRPr="006B197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6B197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6B1970">
              <w:rPr>
                <w:rFonts w:ascii="Calibri" w:eastAsia="Calibri" w:hAnsi="Calibri" w:cs="Calibri"/>
                <w:spacing w:val="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etme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k,</w:t>
            </w:r>
          </w:p>
          <w:p w:rsidR="006B1970" w:rsidRPr="006B1970" w:rsidRDefault="006B1970" w:rsidP="00F7306A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ind w:right="100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biriminde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düzeltici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önleyici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getirilmesine</w:t>
            </w:r>
            <w:r w:rsidRPr="006B197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6B197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6B1970" w:rsidRPr="006B1970" w:rsidRDefault="006B1970" w:rsidP="00F7306A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Yaptığı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işle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iyileştirme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önerilerini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Bölüm/Birim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Koordinatörlüğü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6B197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paylaşmak,</w:t>
            </w:r>
          </w:p>
          <w:p w:rsidR="006B1970" w:rsidRPr="006B1970" w:rsidRDefault="006B1970" w:rsidP="00F7306A">
            <w:pPr>
              <w:numPr>
                <w:ilvl w:val="0"/>
                <w:numId w:val="5"/>
              </w:numPr>
              <w:tabs>
                <w:tab w:val="left" w:pos="532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faaliyetlere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Birimi/Bölümü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adına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sağlamak.</w:t>
            </w:r>
          </w:p>
        </w:tc>
      </w:tr>
      <w:tr w:rsidR="006B1970" w:rsidRPr="006B1970" w:rsidTr="006B1970">
        <w:trPr>
          <w:trHeight w:val="268"/>
        </w:trPr>
        <w:tc>
          <w:tcPr>
            <w:tcW w:w="9780" w:type="dxa"/>
          </w:tcPr>
          <w:p w:rsidR="006B1970" w:rsidRPr="006B1970" w:rsidRDefault="006B1970" w:rsidP="006B197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Yetkiler</w:t>
            </w:r>
          </w:p>
        </w:tc>
      </w:tr>
      <w:tr w:rsidR="006B1970" w:rsidRPr="006B1970" w:rsidTr="006B1970">
        <w:trPr>
          <w:trHeight w:val="549"/>
        </w:trPr>
        <w:tc>
          <w:tcPr>
            <w:tcW w:w="9780" w:type="dxa"/>
          </w:tcPr>
          <w:p w:rsidR="006B1970" w:rsidRPr="006B1970" w:rsidRDefault="006B1970" w:rsidP="00F7306A">
            <w:pPr>
              <w:numPr>
                <w:ilvl w:val="0"/>
                <w:numId w:val="4"/>
              </w:numPr>
              <w:tabs>
                <w:tab w:val="left" w:pos="532"/>
              </w:tabs>
              <w:spacing w:line="280" w:lineRule="exact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6B197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sorumlulukları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gerçekleştirme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k,</w:t>
            </w:r>
          </w:p>
          <w:p w:rsidR="006B1970" w:rsidRPr="006B1970" w:rsidRDefault="006B1970" w:rsidP="00F7306A">
            <w:pPr>
              <w:numPr>
                <w:ilvl w:val="0"/>
                <w:numId w:val="4"/>
              </w:numPr>
              <w:tabs>
                <w:tab w:val="left" w:pos="532"/>
              </w:tabs>
              <w:spacing w:line="249" w:lineRule="exact"/>
              <w:jc w:val="left"/>
              <w:rPr>
                <w:rFonts w:ascii="Symbol" w:eastAsia="Calibri" w:hAnsi="Symbol" w:cs="Calibri"/>
                <w:lang w:val="tr-TR"/>
              </w:rPr>
            </w:pP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6B197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gerçekleştirilebilmesi</w:t>
            </w:r>
            <w:r w:rsidRPr="006B197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6B197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gerekli</w:t>
            </w:r>
            <w:r w:rsidRPr="006B197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araç</w:t>
            </w:r>
            <w:r w:rsidRPr="006B197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6B197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gereci</w:t>
            </w:r>
            <w:r w:rsidRPr="006B197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6B1970">
              <w:rPr>
                <w:rFonts w:ascii="Calibri" w:eastAsia="Calibri" w:hAnsi="Calibri" w:cs="Calibri"/>
                <w:sz w:val="22"/>
                <w:lang w:val="tr-TR"/>
              </w:rPr>
              <w:t>kullanma</w:t>
            </w:r>
            <w:r w:rsidRPr="006B197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k.</w:t>
            </w:r>
          </w:p>
        </w:tc>
      </w:tr>
    </w:tbl>
    <w:p w:rsidR="000B5213" w:rsidRPr="006B1970" w:rsidRDefault="000B5213" w:rsidP="006B1970"/>
    <w:sectPr w:rsidR="000B5213" w:rsidRPr="006B1970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48F" w:rsidRDefault="0036648F" w:rsidP="00956AB8">
      <w:pPr>
        <w:spacing w:after="0" w:line="240" w:lineRule="auto"/>
      </w:pPr>
      <w:r>
        <w:separator/>
      </w:r>
    </w:p>
  </w:endnote>
  <w:endnote w:type="continuationSeparator" w:id="0">
    <w:p w:rsidR="0036648F" w:rsidRDefault="0036648F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036463" w:rsidP="00036463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48F" w:rsidRDefault="0036648F" w:rsidP="00956AB8">
      <w:pPr>
        <w:spacing w:after="0" w:line="240" w:lineRule="auto"/>
      </w:pPr>
      <w:r>
        <w:separator/>
      </w:r>
    </w:p>
  </w:footnote>
  <w:footnote w:type="continuationSeparator" w:id="0">
    <w:p w:rsidR="0036648F" w:rsidRDefault="0036648F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8E3F57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TIP</w:t>
          </w:r>
          <w:r w:rsidR="0031085E">
            <w:rPr>
              <w:b/>
              <w:spacing w:val="-3"/>
            </w:rPr>
            <w:t xml:space="preserve"> </w:t>
          </w:r>
          <w:r w:rsidR="0031085E">
            <w:rPr>
              <w:b/>
              <w:spacing w:val="-2"/>
            </w:rPr>
            <w:t>FAKÜLTESİ</w:t>
          </w:r>
        </w:p>
        <w:p w:rsidR="00FF49CF" w:rsidRDefault="000B5213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BÖLÜM BAŞKAN</w:t>
          </w:r>
          <w:r w:rsidR="006B1970">
            <w:rPr>
              <w:b/>
            </w:rPr>
            <w:t>I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8E3F57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TI</w:t>
          </w:r>
          <w:r w:rsidR="007D7900">
            <w:rPr>
              <w:spacing w:val="-2"/>
            </w:rPr>
            <w:t>P</w:t>
          </w:r>
          <w:r w:rsidR="0031085E">
            <w:rPr>
              <w:spacing w:val="-2"/>
            </w:rPr>
            <w:t>-GT-</w:t>
          </w:r>
          <w:r w:rsidR="0031085E">
            <w:rPr>
              <w:spacing w:val="-5"/>
            </w:rPr>
            <w:t>0</w:t>
          </w:r>
          <w:r w:rsidR="000B5213">
            <w:rPr>
              <w:spacing w:val="-5"/>
            </w:rPr>
            <w:t>0</w:t>
          </w:r>
          <w:r w:rsidR="006B1970">
            <w:rPr>
              <w:spacing w:val="-5"/>
            </w:rPr>
            <w:t>6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D14A6D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25</w:t>
          </w:r>
          <w:r w:rsidR="0031085E">
            <w:rPr>
              <w:spacing w:val="-2"/>
            </w:rPr>
            <w:t>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21D"/>
    <w:multiLevelType w:val="hybridMultilevel"/>
    <w:tmpl w:val="A06266B2"/>
    <w:lvl w:ilvl="0" w:tplc="1452E42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7F2A13B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760431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C012EE5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8048FC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E0CCA7F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5F9C544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42AFF7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F8CB130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95D6CEA"/>
    <w:multiLevelType w:val="hybridMultilevel"/>
    <w:tmpl w:val="47E45AAC"/>
    <w:lvl w:ilvl="0" w:tplc="F7AAF7E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9E8743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61E4E4F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9B208FC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618E1468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26E61A0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DC85A2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B881DB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573C241E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2FB4C2D"/>
    <w:multiLevelType w:val="hybridMultilevel"/>
    <w:tmpl w:val="4DCC0C36"/>
    <w:lvl w:ilvl="0" w:tplc="F5821A1C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8BAC238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8EDAEC8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59B85C4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FCAFFD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8296252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D1E264C0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A0208F04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0101B5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1C3662E"/>
    <w:multiLevelType w:val="hybridMultilevel"/>
    <w:tmpl w:val="9DA66CF8"/>
    <w:lvl w:ilvl="0" w:tplc="0114B1F6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D380865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490126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206BA60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96D26F8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AE2428C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4920C8A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30CE23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D5548B8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CAA02D3"/>
    <w:multiLevelType w:val="hybridMultilevel"/>
    <w:tmpl w:val="1182ED8E"/>
    <w:lvl w:ilvl="0" w:tplc="E3E6849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3E2AC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9B2ED8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4189B1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A92DE4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F36AB7E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8E32796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907207E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934404C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563450B"/>
    <w:multiLevelType w:val="hybridMultilevel"/>
    <w:tmpl w:val="0824C552"/>
    <w:lvl w:ilvl="0" w:tplc="696A6B4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5C0061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DA92C430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E6F8410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A6AF44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CC660AF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163EB4F0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0563F5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5FEF640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36463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521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532BB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6648F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C508F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1970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292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D7900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E3F57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D4F5E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4A6D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7306A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D6A66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5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E212-45C7-4E1B-B61C-C1BE676F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SEMİHA KAYAŞ</cp:lastModifiedBy>
  <cp:revision>3</cp:revision>
  <cp:lastPrinted>2017-12-22T12:22:00Z</cp:lastPrinted>
  <dcterms:created xsi:type="dcterms:W3CDTF">2025-02-26T12:56:00Z</dcterms:created>
  <dcterms:modified xsi:type="dcterms:W3CDTF">2025-03-04T06:58:00Z</dcterms:modified>
</cp:coreProperties>
</file>