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="00265412" w:rsidRPr="00037C07" w14:paraId="5782BC0C" w14:textId="77777777" w:rsidTr="00265412">
        <w:tc>
          <w:tcPr>
            <w:tcW w:w="6095" w:type="dxa"/>
          </w:tcPr>
          <w:p w14:paraId="19CCD0C6" w14:textId="77777777" w:rsidR="00674BA2" w:rsidRPr="00037C0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037C0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037C0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037C0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037C0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037C0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037C07" w14:paraId="15CDA02F" w14:textId="77777777" w:rsidTr="00265412">
        <w:tc>
          <w:tcPr>
            <w:tcW w:w="6095" w:type="dxa"/>
          </w:tcPr>
          <w:p w14:paraId="33832B41" w14:textId="036B8B15" w:rsidR="00D83E5A" w:rsidRPr="00037C07" w:rsidRDefault="00D83E5A" w:rsidP="00D83E5A">
            <w:pPr>
              <w:jc w:val="center"/>
              <w:rPr>
                <w:rFonts w:cstheme="minorHAnsi"/>
                <w:sz w:val="22"/>
              </w:rPr>
            </w:pPr>
          </w:p>
          <w:p w14:paraId="4FC34B07" w14:textId="2B50A61B" w:rsidR="00037C07" w:rsidRPr="00037C07" w:rsidRDefault="00037C07" w:rsidP="00D83E5A">
            <w:pPr>
              <w:jc w:val="center"/>
              <w:rPr>
                <w:rFonts w:cstheme="minorHAnsi"/>
                <w:sz w:val="22"/>
              </w:rPr>
            </w:pPr>
          </w:p>
          <w:p w14:paraId="50013512" w14:textId="595DD685" w:rsidR="00037C07" w:rsidRPr="00037C07" w:rsidRDefault="00037C07" w:rsidP="00D83E5A">
            <w:pPr>
              <w:jc w:val="center"/>
              <w:rPr>
                <w:rFonts w:cstheme="minorHAnsi"/>
                <w:sz w:val="22"/>
              </w:rPr>
            </w:pPr>
          </w:p>
          <w:p w14:paraId="7FFB8421" w14:textId="11EDE72E" w:rsidR="00037C07" w:rsidRDefault="00037C07" w:rsidP="00D83E5A">
            <w:pPr>
              <w:jc w:val="center"/>
              <w:rPr>
                <w:rFonts w:cstheme="minorHAnsi"/>
                <w:sz w:val="22"/>
              </w:rPr>
            </w:pPr>
          </w:p>
          <w:p w14:paraId="6ECA99D0" w14:textId="77777777" w:rsidR="00037C07" w:rsidRPr="00037C07" w:rsidRDefault="00037C07" w:rsidP="00D83E5A">
            <w:pPr>
              <w:jc w:val="center"/>
              <w:rPr>
                <w:rFonts w:cstheme="minorHAnsi"/>
                <w:sz w:val="22"/>
              </w:rPr>
            </w:pPr>
          </w:p>
          <w:p w14:paraId="4D750E12" w14:textId="642397D8" w:rsidR="00674BA2" w:rsidRPr="00037C07" w:rsidRDefault="00037C07" w:rsidP="00D83E5A">
            <w:pPr>
              <w:jc w:val="center"/>
              <w:rPr>
                <w:rFonts w:cstheme="minorHAnsi"/>
                <w:sz w:val="22"/>
              </w:rPr>
            </w:pPr>
            <w:r w:rsidRPr="00037C07">
              <w:rPr>
                <w:rFonts w:cstheme="minorHAnsi"/>
                <w:noProof/>
                <w:sz w:val="22"/>
              </w:rPr>
              <w:drawing>
                <wp:inline distT="0" distB="0" distL="0" distR="0" wp14:anchorId="44851A93" wp14:editId="7D56F328">
                  <wp:extent cx="2782042" cy="3500651"/>
                  <wp:effectExtent l="0" t="0" r="0" b="508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F-İA-014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446" cy="350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A9B018" w14:textId="3FCD8F37" w:rsidR="00674BA2" w:rsidRDefault="00674BA2" w:rsidP="00265412">
            <w:pPr>
              <w:rPr>
                <w:rFonts w:cstheme="minorHAnsi"/>
                <w:sz w:val="22"/>
              </w:rPr>
            </w:pPr>
          </w:p>
          <w:p w14:paraId="04254FEC" w14:textId="2677B3F4" w:rsidR="00037C07" w:rsidRDefault="00037C07" w:rsidP="00265412">
            <w:pPr>
              <w:rPr>
                <w:rFonts w:cstheme="minorHAnsi"/>
                <w:sz w:val="22"/>
              </w:rPr>
            </w:pPr>
          </w:p>
          <w:p w14:paraId="593F595A" w14:textId="6E53B6FF" w:rsidR="00037C07" w:rsidRDefault="00037C07" w:rsidP="00265412">
            <w:pPr>
              <w:rPr>
                <w:rFonts w:cstheme="minorHAnsi"/>
                <w:sz w:val="22"/>
              </w:rPr>
            </w:pPr>
          </w:p>
          <w:p w14:paraId="1CA044A8" w14:textId="4B76A9C9" w:rsidR="00037C07" w:rsidRDefault="00037C07" w:rsidP="00265412">
            <w:pPr>
              <w:rPr>
                <w:rFonts w:cstheme="minorHAnsi"/>
                <w:sz w:val="22"/>
              </w:rPr>
            </w:pPr>
          </w:p>
          <w:p w14:paraId="225C6C2C" w14:textId="4EAE99E4" w:rsidR="00037C07" w:rsidRDefault="00037C07" w:rsidP="00265412">
            <w:pPr>
              <w:rPr>
                <w:rFonts w:cstheme="minorHAnsi"/>
                <w:sz w:val="22"/>
              </w:rPr>
            </w:pPr>
          </w:p>
          <w:p w14:paraId="1B52ABBA" w14:textId="4D92C7A0" w:rsidR="00037C07" w:rsidRDefault="00037C07" w:rsidP="00265412">
            <w:pPr>
              <w:rPr>
                <w:rFonts w:cstheme="minorHAnsi"/>
                <w:sz w:val="22"/>
              </w:rPr>
            </w:pPr>
          </w:p>
          <w:p w14:paraId="130122CA" w14:textId="2DA054CF" w:rsidR="00037C07" w:rsidRDefault="00037C07" w:rsidP="00265412">
            <w:pPr>
              <w:rPr>
                <w:rFonts w:cstheme="minorHAnsi"/>
                <w:sz w:val="22"/>
              </w:rPr>
            </w:pPr>
          </w:p>
          <w:p w14:paraId="7AE2503A" w14:textId="572CC8C4" w:rsidR="00037C07" w:rsidRDefault="00037C07" w:rsidP="00265412">
            <w:pPr>
              <w:rPr>
                <w:rFonts w:cstheme="minorHAnsi"/>
                <w:sz w:val="22"/>
              </w:rPr>
            </w:pPr>
          </w:p>
          <w:p w14:paraId="6C1EDF3E" w14:textId="776737C5" w:rsidR="00037C07" w:rsidRDefault="00037C07" w:rsidP="00265412">
            <w:pPr>
              <w:rPr>
                <w:rFonts w:cstheme="minorHAnsi"/>
                <w:sz w:val="22"/>
              </w:rPr>
            </w:pPr>
          </w:p>
          <w:p w14:paraId="4DD37049" w14:textId="438773C4" w:rsidR="00037C07" w:rsidRDefault="00037C07" w:rsidP="00265412">
            <w:pPr>
              <w:rPr>
                <w:rFonts w:cstheme="minorHAnsi"/>
                <w:sz w:val="22"/>
              </w:rPr>
            </w:pPr>
          </w:p>
          <w:p w14:paraId="3E70F87A" w14:textId="77777777" w:rsidR="00037C07" w:rsidRPr="00037C07" w:rsidRDefault="00037C07" w:rsidP="00265412">
            <w:pPr>
              <w:rPr>
                <w:rFonts w:cstheme="minorHAnsi"/>
                <w:sz w:val="22"/>
              </w:rPr>
            </w:pPr>
          </w:p>
          <w:p w14:paraId="6ED53D3E" w14:textId="173D5457" w:rsidR="00674BA2" w:rsidRPr="00037C07" w:rsidRDefault="00D83E5A" w:rsidP="00265412">
            <w:pPr>
              <w:rPr>
                <w:rFonts w:cstheme="minorHAnsi"/>
                <w:sz w:val="18"/>
                <w:szCs w:val="18"/>
              </w:rPr>
            </w:pPr>
            <w:r w:rsidRPr="00037C07">
              <w:rPr>
                <w:rFonts w:cstheme="minorHAnsi"/>
                <w:sz w:val="18"/>
                <w:szCs w:val="18"/>
              </w:rPr>
              <w:t>(*) Giriş tarihinden en geç 1 (bir) iş günü önce SGK girişi yapılır.</w:t>
            </w:r>
          </w:p>
          <w:p w14:paraId="26D941D5" w14:textId="6620E581" w:rsidR="00D83E5A" w:rsidRPr="00037C07" w:rsidRDefault="00D83E5A" w:rsidP="00265412">
            <w:pPr>
              <w:rPr>
                <w:rFonts w:cstheme="minorHAnsi"/>
                <w:sz w:val="18"/>
                <w:szCs w:val="18"/>
              </w:rPr>
            </w:pPr>
            <w:r w:rsidRPr="00037C07">
              <w:rPr>
                <w:rFonts w:cstheme="minorHAnsi"/>
                <w:sz w:val="18"/>
                <w:szCs w:val="18"/>
              </w:rPr>
              <w:t>(**) Sağlık raporu ve SGK viziteleri kontrol edilerek işlem yapılır.</w:t>
            </w:r>
          </w:p>
          <w:p w14:paraId="43E12857" w14:textId="04152394" w:rsidR="00674BA2" w:rsidRPr="00037C07" w:rsidRDefault="00D83E5A" w:rsidP="00037C07">
            <w:pPr>
              <w:rPr>
                <w:rFonts w:cstheme="minorHAnsi"/>
                <w:sz w:val="22"/>
              </w:rPr>
            </w:pPr>
            <w:r w:rsidRPr="00037C07">
              <w:rPr>
                <w:rFonts w:cstheme="minorHAnsi"/>
                <w:sz w:val="18"/>
                <w:szCs w:val="18"/>
              </w:rPr>
              <w:t>(***) İşlemin yapıldığı tarihten en fazla 10 gün geriye dönük işlem yapılabileceği dikkate alınır.</w:t>
            </w:r>
          </w:p>
        </w:tc>
        <w:tc>
          <w:tcPr>
            <w:tcW w:w="1418" w:type="dxa"/>
          </w:tcPr>
          <w:p w14:paraId="2B2829ED" w14:textId="77777777" w:rsidR="00D83E5A" w:rsidRPr="00037C07" w:rsidRDefault="00D83E5A" w:rsidP="00265412">
            <w:pPr>
              <w:rPr>
                <w:rFonts w:cstheme="minorHAnsi"/>
                <w:sz w:val="22"/>
              </w:rPr>
            </w:pPr>
          </w:p>
          <w:p w14:paraId="461F083C" w14:textId="77777777" w:rsidR="00D83E5A" w:rsidRPr="00037C07" w:rsidRDefault="00D83E5A" w:rsidP="00265412">
            <w:pPr>
              <w:rPr>
                <w:rFonts w:cstheme="minorHAnsi"/>
                <w:sz w:val="22"/>
              </w:rPr>
            </w:pPr>
          </w:p>
          <w:p w14:paraId="4760CAC1" w14:textId="77777777" w:rsidR="00037C07" w:rsidRPr="00037C07" w:rsidRDefault="00037C07" w:rsidP="00265412">
            <w:pPr>
              <w:rPr>
                <w:rFonts w:cstheme="minorHAnsi"/>
                <w:sz w:val="22"/>
              </w:rPr>
            </w:pPr>
          </w:p>
          <w:p w14:paraId="42C73F4F" w14:textId="77777777" w:rsidR="00037C07" w:rsidRPr="00037C07" w:rsidRDefault="00037C07" w:rsidP="00265412">
            <w:pPr>
              <w:rPr>
                <w:rFonts w:cstheme="minorHAnsi"/>
                <w:sz w:val="22"/>
              </w:rPr>
            </w:pPr>
          </w:p>
          <w:p w14:paraId="23F98028" w14:textId="77777777" w:rsidR="00037C07" w:rsidRPr="00037C07" w:rsidRDefault="00037C07" w:rsidP="00265412">
            <w:pPr>
              <w:rPr>
                <w:rFonts w:cstheme="minorHAnsi"/>
                <w:sz w:val="22"/>
              </w:rPr>
            </w:pPr>
          </w:p>
          <w:p w14:paraId="29EE454C" w14:textId="77777777" w:rsidR="00037C07" w:rsidRPr="00037C07" w:rsidRDefault="00037C07" w:rsidP="00265412">
            <w:pPr>
              <w:rPr>
                <w:rFonts w:cstheme="minorHAnsi"/>
                <w:sz w:val="22"/>
              </w:rPr>
            </w:pPr>
          </w:p>
          <w:p w14:paraId="2CB3FE9D" w14:textId="77777777" w:rsidR="00037C07" w:rsidRDefault="00037C07" w:rsidP="00265412">
            <w:pPr>
              <w:rPr>
                <w:rFonts w:cstheme="minorHAnsi"/>
                <w:sz w:val="22"/>
              </w:rPr>
            </w:pPr>
          </w:p>
          <w:p w14:paraId="21A17999" w14:textId="5886212F" w:rsidR="00674BA2" w:rsidRPr="00037C07" w:rsidRDefault="00DD5450" w:rsidP="00265412">
            <w:pPr>
              <w:rPr>
                <w:rFonts w:cstheme="minorHAnsi"/>
                <w:sz w:val="22"/>
              </w:rPr>
            </w:pPr>
            <w:r w:rsidRPr="00037C07">
              <w:rPr>
                <w:rFonts w:cstheme="minorHAnsi"/>
                <w:sz w:val="22"/>
              </w:rPr>
              <w:t>Öğrenci</w:t>
            </w:r>
          </w:p>
          <w:p w14:paraId="27E0B9A8" w14:textId="77777777" w:rsidR="00DD5450" w:rsidRPr="00037C07" w:rsidRDefault="00DD5450" w:rsidP="00265412">
            <w:pPr>
              <w:rPr>
                <w:rFonts w:cstheme="minorHAnsi"/>
                <w:sz w:val="22"/>
              </w:rPr>
            </w:pPr>
          </w:p>
          <w:p w14:paraId="570EE38D" w14:textId="77777777" w:rsidR="00DD5450" w:rsidRPr="00037C07" w:rsidRDefault="00DD5450" w:rsidP="00265412">
            <w:pPr>
              <w:rPr>
                <w:rFonts w:cstheme="minorHAnsi"/>
                <w:sz w:val="22"/>
              </w:rPr>
            </w:pPr>
          </w:p>
          <w:p w14:paraId="0ADBCA33" w14:textId="347B7E04" w:rsidR="00DD5450" w:rsidRPr="00037C07" w:rsidRDefault="00037C07" w:rsidP="0026541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İlgili </w:t>
            </w:r>
            <w:r w:rsidR="00D83E5A" w:rsidRPr="00037C07">
              <w:rPr>
                <w:rFonts w:cstheme="minorHAnsi"/>
                <w:sz w:val="22"/>
              </w:rPr>
              <w:t>Memur</w:t>
            </w:r>
          </w:p>
          <w:p w14:paraId="74EFE428" w14:textId="77777777" w:rsidR="00DD5450" w:rsidRPr="00037C07" w:rsidRDefault="00DD5450" w:rsidP="00265412">
            <w:pPr>
              <w:rPr>
                <w:rFonts w:cstheme="minorHAnsi"/>
                <w:sz w:val="22"/>
              </w:rPr>
            </w:pPr>
          </w:p>
          <w:p w14:paraId="48A55CBC" w14:textId="77777777" w:rsidR="00DD5450" w:rsidRPr="00037C07" w:rsidRDefault="00DD5450" w:rsidP="00265412">
            <w:pPr>
              <w:rPr>
                <w:rFonts w:cstheme="minorHAnsi"/>
                <w:sz w:val="22"/>
              </w:rPr>
            </w:pPr>
          </w:p>
          <w:p w14:paraId="54AC82B8" w14:textId="77777777" w:rsidR="00DD5450" w:rsidRPr="00037C07" w:rsidRDefault="00DD5450" w:rsidP="00265412">
            <w:pPr>
              <w:rPr>
                <w:rFonts w:cstheme="minorHAnsi"/>
                <w:sz w:val="22"/>
              </w:rPr>
            </w:pPr>
          </w:p>
          <w:p w14:paraId="3686664A" w14:textId="77777777" w:rsidR="00D83E5A" w:rsidRPr="00037C07" w:rsidRDefault="00D83E5A" w:rsidP="00265412">
            <w:pPr>
              <w:rPr>
                <w:rFonts w:cstheme="minorHAnsi"/>
                <w:sz w:val="22"/>
              </w:rPr>
            </w:pPr>
          </w:p>
          <w:p w14:paraId="7E85FF96" w14:textId="4F6D4374" w:rsidR="00DD5450" w:rsidRPr="00037C07" w:rsidRDefault="00037C07" w:rsidP="0026541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İlgili </w:t>
            </w:r>
            <w:r w:rsidR="00D83E5A" w:rsidRPr="00037C07">
              <w:rPr>
                <w:rFonts w:cstheme="minorHAnsi"/>
                <w:sz w:val="22"/>
              </w:rPr>
              <w:t>Memur</w:t>
            </w:r>
          </w:p>
          <w:p w14:paraId="41BB9AAF" w14:textId="77777777" w:rsidR="00DD5450" w:rsidRPr="00037C07" w:rsidRDefault="00DD5450" w:rsidP="00265412">
            <w:pPr>
              <w:rPr>
                <w:rFonts w:cstheme="minorHAnsi"/>
                <w:sz w:val="22"/>
              </w:rPr>
            </w:pPr>
          </w:p>
          <w:p w14:paraId="468097CD" w14:textId="77777777" w:rsidR="00DD5450" w:rsidRPr="00037C07" w:rsidRDefault="00DD5450" w:rsidP="00265412">
            <w:pPr>
              <w:rPr>
                <w:rFonts w:cstheme="minorHAnsi"/>
                <w:sz w:val="22"/>
              </w:rPr>
            </w:pPr>
          </w:p>
          <w:p w14:paraId="67AB0978" w14:textId="77777777" w:rsidR="00DD5450" w:rsidRPr="00037C07" w:rsidRDefault="00DD5450" w:rsidP="00265412">
            <w:pPr>
              <w:rPr>
                <w:rFonts w:cstheme="minorHAnsi"/>
                <w:sz w:val="22"/>
              </w:rPr>
            </w:pPr>
          </w:p>
          <w:p w14:paraId="6FC32D9B" w14:textId="77777777" w:rsidR="00DD5450" w:rsidRPr="00037C07" w:rsidRDefault="00DD5450" w:rsidP="00265412">
            <w:pPr>
              <w:rPr>
                <w:rFonts w:cstheme="minorHAnsi"/>
                <w:sz w:val="22"/>
              </w:rPr>
            </w:pPr>
          </w:p>
          <w:p w14:paraId="443D1040" w14:textId="77777777" w:rsidR="00DD5450" w:rsidRPr="00037C07" w:rsidRDefault="00DD5450" w:rsidP="00265412">
            <w:pPr>
              <w:rPr>
                <w:rFonts w:cstheme="minorHAnsi"/>
                <w:sz w:val="22"/>
              </w:rPr>
            </w:pPr>
          </w:p>
          <w:p w14:paraId="5E8B4EDD" w14:textId="77777777" w:rsidR="00DD5450" w:rsidRPr="00037C07" w:rsidRDefault="00DD5450" w:rsidP="00265412">
            <w:pPr>
              <w:rPr>
                <w:rFonts w:cstheme="minorHAnsi"/>
                <w:sz w:val="22"/>
              </w:rPr>
            </w:pPr>
          </w:p>
          <w:p w14:paraId="22353265" w14:textId="2E901E84" w:rsidR="00DD5450" w:rsidRPr="00037C07" w:rsidRDefault="00037C07" w:rsidP="0026541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İlgili </w:t>
            </w:r>
            <w:r w:rsidR="00D83E5A" w:rsidRPr="00037C07">
              <w:rPr>
                <w:rFonts w:cstheme="minorHAnsi"/>
                <w:sz w:val="22"/>
              </w:rPr>
              <w:t>Memur</w:t>
            </w:r>
          </w:p>
          <w:p w14:paraId="06547B47" w14:textId="77777777" w:rsidR="00DD5450" w:rsidRPr="00037C07" w:rsidRDefault="00DD5450" w:rsidP="00265412">
            <w:pPr>
              <w:rPr>
                <w:rFonts w:cstheme="minorHAnsi"/>
                <w:sz w:val="22"/>
              </w:rPr>
            </w:pPr>
          </w:p>
          <w:p w14:paraId="07824104" w14:textId="77777777" w:rsidR="00DD5450" w:rsidRPr="00037C07" w:rsidRDefault="00DD5450" w:rsidP="00265412">
            <w:pPr>
              <w:rPr>
                <w:rFonts w:cstheme="minorHAnsi"/>
                <w:sz w:val="22"/>
              </w:rPr>
            </w:pPr>
          </w:p>
          <w:p w14:paraId="7C4861C1" w14:textId="77777777" w:rsidR="00DD5450" w:rsidRPr="00037C07" w:rsidRDefault="00DD5450" w:rsidP="00265412">
            <w:pPr>
              <w:rPr>
                <w:rFonts w:cstheme="minorHAnsi"/>
                <w:sz w:val="22"/>
              </w:rPr>
            </w:pPr>
          </w:p>
          <w:p w14:paraId="2FD56C45" w14:textId="78928DE5" w:rsidR="00DD5450" w:rsidRPr="00037C07" w:rsidRDefault="00DD5450" w:rsidP="00265412">
            <w:pPr>
              <w:rPr>
                <w:rFonts w:cstheme="minorHAnsi"/>
                <w:sz w:val="22"/>
              </w:rPr>
            </w:pPr>
          </w:p>
        </w:tc>
        <w:tc>
          <w:tcPr>
            <w:tcW w:w="2268" w:type="dxa"/>
          </w:tcPr>
          <w:p w14:paraId="76924C05" w14:textId="77777777" w:rsidR="00037C07" w:rsidRPr="00037C07" w:rsidRDefault="00037C07" w:rsidP="00037C07">
            <w:pPr>
              <w:rPr>
                <w:rFonts w:cstheme="minorHAnsi"/>
                <w:color w:val="000000" w:themeColor="text1"/>
                <w:sz w:val="22"/>
              </w:rPr>
            </w:pPr>
            <w:r w:rsidRPr="00037C07">
              <w:rPr>
                <w:rFonts w:cstheme="minorHAnsi"/>
                <w:color w:val="000000" w:themeColor="text1"/>
                <w:sz w:val="22"/>
              </w:rPr>
              <w:t>Bölümün Staj Uygulama Usul ve Esasları</w:t>
            </w:r>
          </w:p>
          <w:p w14:paraId="5E8CF700" w14:textId="40F5A891" w:rsidR="00D83E5A" w:rsidRPr="00037C07" w:rsidRDefault="00037C07" w:rsidP="00265412">
            <w:pPr>
              <w:rPr>
                <w:rFonts w:cstheme="minorHAnsi"/>
                <w:color w:val="000000" w:themeColor="text1"/>
                <w:sz w:val="22"/>
              </w:rPr>
            </w:pPr>
            <w:r w:rsidRPr="00037C07">
              <w:rPr>
                <w:rFonts w:cstheme="minorHAnsi"/>
                <w:sz w:val="22"/>
              </w:rPr>
              <w:t>5510 Sayılı Sosyal Sigortalar ve Genel Sağlık Sigortası Kanunu</w:t>
            </w:r>
          </w:p>
          <w:p w14:paraId="589B4A81" w14:textId="77777777" w:rsidR="00037C07" w:rsidRDefault="00037C07" w:rsidP="00265412">
            <w:pPr>
              <w:rPr>
                <w:rFonts w:cstheme="minorHAnsi"/>
                <w:color w:val="000000" w:themeColor="text1"/>
                <w:sz w:val="22"/>
              </w:rPr>
            </w:pPr>
          </w:p>
          <w:p w14:paraId="12644298" w14:textId="34E537D2" w:rsidR="00DD5450" w:rsidRPr="00037C07" w:rsidRDefault="00DD5450" w:rsidP="00265412">
            <w:pPr>
              <w:rPr>
                <w:rFonts w:cstheme="minorHAnsi"/>
                <w:color w:val="000000" w:themeColor="text1"/>
                <w:sz w:val="22"/>
              </w:rPr>
            </w:pPr>
            <w:r w:rsidRPr="00037C07">
              <w:rPr>
                <w:rFonts w:cstheme="minorHAnsi"/>
                <w:color w:val="000000" w:themeColor="text1"/>
                <w:sz w:val="22"/>
              </w:rPr>
              <w:t>Staj kabul formu</w:t>
            </w:r>
          </w:p>
          <w:p w14:paraId="6FD4D41C" w14:textId="77777777" w:rsidR="00DD5450" w:rsidRPr="00037C07" w:rsidRDefault="00DD5450" w:rsidP="00265412">
            <w:pPr>
              <w:rPr>
                <w:rFonts w:cstheme="minorHAnsi"/>
                <w:sz w:val="22"/>
              </w:rPr>
            </w:pPr>
          </w:p>
          <w:p w14:paraId="13A20975" w14:textId="77777777" w:rsidR="00DD5450" w:rsidRPr="00037C07" w:rsidRDefault="00DD5450" w:rsidP="00265412">
            <w:pPr>
              <w:rPr>
                <w:rFonts w:cstheme="minorHAnsi"/>
                <w:sz w:val="22"/>
              </w:rPr>
            </w:pPr>
          </w:p>
          <w:p w14:paraId="37ECDF65" w14:textId="01CF1D1F" w:rsidR="00DD5450" w:rsidRPr="00037C07" w:rsidRDefault="00037C07" w:rsidP="0026541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SGK Modülü İşe Giriş Bildirgesi</w:t>
            </w:r>
          </w:p>
          <w:p w14:paraId="43D0D2EB" w14:textId="77777777" w:rsidR="00DD5450" w:rsidRPr="00037C07" w:rsidRDefault="00DD5450" w:rsidP="00265412">
            <w:pPr>
              <w:rPr>
                <w:rFonts w:cstheme="minorHAnsi"/>
                <w:sz w:val="22"/>
              </w:rPr>
            </w:pPr>
          </w:p>
          <w:p w14:paraId="35BC9C0A" w14:textId="77777777" w:rsidR="00DD5450" w:rsidRPr="00037C07" w:rsidRDefault="00DD5450" w:rsidP="00265412">
            <w:pPr>
              <w:rPr>
                <w:rFonts w:cstheme="minorHAnsi"/>
                <w:sz w:val="22"/>
              </w:rPr>
            </w:pPr>
          </w:p>
          <w:p w14:paraId="65661DC6" w14:textId="77777777" w:rsidR="00DD5450" w:rsidRPr="00037C07" w:rsidRDefault="00DD5450" w:rsidP="00265412">
            <w:pPr>
              <w:rPr>
                <w:rFonts w:cstheme="minorHAnsi"/>
                <w:sz w:val="22"/>
              </w:rPr>
            </w:pPr>
          </w:p>
          <w:p w14:paraId="52B6C441" w14:textId="278A8371" w:rsidR="00DD5450" w:rsidRDefault="00037C07" w:rsidP="0026541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SGK Modülü İlgili Doküman</w:t>
            </w:r>
          </w:p>
          <w:p w14:paraId="07E1551B" w14:textId="6A8A921F" w:rsidR="00037C07" w:rsidRDefault="00037C07" w:rsidP="00265412">
            <w:pPr>
              <w:rPr>
                <w:rFonts w:cstheme="minorHAnsi"/>
                <w:sz w:val="22"/>
              </w:rPr>
            </w:pPr>
          </w:p>
          <w:p w14:paraId="61149AA2" w14:textId="6E7D1DDA" w:rsidR="00037C07" w:rsidRDefault="00037C07" w:rsidP="00265412">
            <w:pPr>
              <w:rPr>
                <w:rFonts w:cstheme="minorHAnsi"/>
                <w:sz w:val="22"/>
              </w:rPr>
            </w:pPr>
          </w:p>
          <w:p w14:paraId="50EF2EB4" w14:textId="02DF88A2" w:rsidR="00037C07" w:rsidRDefault="00037C07" w:rsidP="00265412">
            <w:pPr>
              <w:rPr>
                <w:rFonts w:cstheme="minorHAnsi"/>
                <w:sz w:val="22"/>
              </w:rPr>
            </w:pPr>
          </w:p>
          <w:p w14:paraId="54896F24" w14:textId="37798C13" w:rsidR="00037C07" w:rsidRDefault="00037C07" w:rsidP="00265412">
            <w:pPr>
              <w:rPr>
                <w:rFonts w:cstheme="minorHAnsi"/>
                <w:sz w:val="22"/>
              </w:rPr>
            </w:pPr>
          </w:p>
          <w:p w14:paraId="29A764AA" w14:textId="67FBBEA4" w:rsidR="00DD5450" w:rsidRPr="00037C07" w:rsidRDefault="00037C07" w:rsidP="0026541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SGK Modülü İşten Ayrılış Bildirgesi</w:t>
            </w:r>
          </w:p>
        </w:tc>
      </w:tr>
    </w:tbl>
    <w:p w14:paraId="0C86D710" w14:textId="3BF526C6" w:rsidR="00B03CA3" w:rsidRPr="00037C07" w:rsidRDefault="00B03CA3" w:rsidP="00D83E5A">
      <w:pPr>
        <w:rPr>
          <w:rFonts w:cstheme="minorHAnsi"/>
          <w:sz w:val="22"/>
        </w:rPr>
      </w:pPr>
      <w:bookmarkStart w:id="0" w:name="_GoBack"/>
      <w:bookmarkEnd w:id="0"/>
    </w:p>
    <w:sectPr w:rsidR="00B03CA3" w:rsidRPr="00037C07" w:rsidSect="00E46721">
      <w:headerReference w:type="default" r:id="rId10"/>
      <w:footerReference w:type="default" r:id="rId11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FF57F" w14:textId="77777777" w:rsidR="006D140C" w:rsidRDefault="006D140C" w:rsidP="00956AB8">
      <w:pPr>
        <w:spacing w:after="0" w:line="240" w:lineRule="auto"/>
      </w:pPr>
      <w:r>
        <w:separator/>
      </w:r>
    </w:p>
  </w:endnote>
  <w:endnote w:type="continuationSeparator" w:id="0">
    <w:p w14:paraId="236D2A75" w14:textId="77777777" w:rsidR="006D140C" w:rsidRDefault="006D140C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D83E5A" w:rsidRPr="009137C6" w14:paraId="777A5299" w14:textId="77777777" w:rsidTr="004A28EC">
      <w:trPr>
        <w:trHeight w:val="233"/>
      </w:trPr>
      <w:tc>
        <w:tcPr>
          <w:tcW w:w="2830" w:type="dxa"/>
        </w:tcPr>
        <w:p w14:paraId="38083A45" w14:textId="77777777" w:rsidR="00D83E5A" w:rsidRPr="009137C6" w:rsidRDefault="00D83E5A" w:rsidP="00D83E5A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Hazırlayan</w:t>
          </w:r>
        </w:p>
      </w:tc>
      <w:tc>
        <w:tcPr>
          <w:tcW w:w="3544" w:type="dxa"/>
        </w:tcPr>
        <w:p w14:paraId="2EB0357F" w14:textId="77777777" w:rsidR="00D83E5A" w:rsidRPr="009137C6" w:rsidRDefault="00D83E5A" w:rsidP="00D83E5A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(Kontrol Eden)</w:t>
          </w:r>
        </w:p>
      </w:tc>
      <w:tc>
        <w:tcPr>
          <w:tcW w:w="3681" w:type="dxa"/>
        </w:tcPr>
        <w:p w14:paraId="3901071A" w14:textId="77777777" w:rsidR="00D83E5A" w:rsidRPr="009137C6" w:rsidRDefault="00D83E5A" w:rsidP="00D83E5A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 xml:space="preserve">(Onaylayan) </w:t>
          </w:r>
        </w:p>
      </w:tc>
    </w:tr>
    <w:tr w:rsidR="00D83E5A" w:rsidRPr="009137C6" w14:paraId="72B21F24" w14:textId="77777777" w:rsidTr="004A28EC">
      <w:trPr>
        <w:trHeight w:val="794"/>
      </w:trPr>
      <w:tc>
        <w:tcPr>
          <w:tcW w:w="2830" w:type="dxa"/>
          <w:vAlign w:val="center"/>
        </w:tcPr>
        <w:p w14:paraId="2ABFB5D6" w14:textId="77777777" w:rsidR="00D83E5A" w:rsidRPr="009137C6" w:rsidRDefault="00D83E5A" w:rsidP="00D83E5A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Bilgisayar İşletmeni</w:t>
          </w:r>
        </w:p>
      </w:tc>
      <w:tc>
        <w:tcPr>
          <w:tcW w:w="3544" w:type="dxa"/>
          <w:vAlign w:val="center"/>
        </w:tcPr>
        <w:p w14:paraId="17AFAF22" w14:textId="77777777" w:rsidR="00D83E5A" w:rsidRPr="009137C6" w:rsidRDefault="00D83E5A" w:rsidP="00D83E5A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Fakülte Sekreteri</w:t>
          </w:r>
        </w:p>
      </w:tc>
      <w:tc>
        <w:tcPr>
          <w:tcW w:w="3681" w:type="dxa"/>
          <w:vAlign w:val="center"/>
        </w:tcPr>
        <w:p w14:paraId="49DE5D67" w14:textId="77777777" w:rsidR="00D83E5A" w:rsidRPr="009137C6" w:rsidRDefault="00D83E5A" w:rsidP="00D83E5A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Dekan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16F93" w14:textId="77777777" w:rsidR="006D140C" w:rsidRDefault="006D140C" w:rsidP="00956AB8">
      <w:pPr>
        <w:spacing w:after="0" w:line="240" w:lineRule="auto"/>
      </w:pPr>
      <w:r>
        <w:separator/>
      </w:r>
    </w:p>
  </w:footnote>
  <w:footnote w:type="continuationSeparator" w:id="0">
    <w:p w14:paraId="79EFFD17" w14:textId="77777777" w:rsidR="006D140C" w:rsidRDefault="006D140C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911E102" w14:textId="2D733620" w:rsidR="001017E2" w:rsidRPr="00BF7894" w:rsidRDefault="0010363F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TIP</w:t>
          </w:r>
          <w:r w:rsidR="002920D8">
            <w:rPr>
              <w:rFonts w:cstheme="minorHAnsi"/>
              <w:b/>
              <w:bCs/>
              <w:sz w:val="22"/>
            </w:rPr>
            <w:t xml:space="preserve"> FAKÜLTESİ</w:t>
          </w:r>
        </w:p>
        <w:p w14:paraId="1CD0D0FB" w14:textId="77777777" w:rsidR="00037C07" w:rsidRDefault="002920D8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 xml:space="preserve">STAJ </w:t>
          </w:r>
          <w:r w:rsidR="00D83E5A">
            <w:rPr>
              <w:rFonts w:cstheme="minorHAnsi"/>
              <w:b/>
              <w:bCs/>
              <w:sz w:val="22"/>
            </w:rPr>
            <w:t xml:space="preserve">SGK </w:t>
          </w:r>
        </w:p>
        <w:p w14:paraId="0DF1B1D1" w14:textId="57C43277" w:rsidR="001017E2" w:rsidRPr="00BF7894" w:rsidRDefault="00D83E5A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>İŞ</w:t>
          </w:r>
          <w:r w:rsidR="00674BA2" w:rsidRPr="00BF7894">
            <w:rPr>
              <w:rFonts w:cstheme="minorHAnsi"/>
              <w:b/>
              <w:bCs/>
              <w:sz w:val="22"/>
            </w:rPr>
            <w:t xml:space="preserve">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5219BBAA" w:rsidR="001017E2" w:rsidRPr="00BF7894" w:rsidRDefault="00C245F7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TIP</w:t>
          </w:r>
          <w:r w:rsidR="000C557A">
            <w:rPr>
              <w:rFonts w:cstheme="minorHAnsi"/>
              <w:bCs/>
              <w:sz w:val="22"/>
            </w:rPr>
            <w:t>-İA-014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4437BC34" w:rsidR="001017E2" w:rsidRPr="00BF7894" w:rsidRDefault="00C245F7" w:rsidP="00B03CA3">
          <w:pPr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25.01.2025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37C0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C557A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363F"/>
    <w:rsid w:val="00106377"/>
    <w:rsid w:val="00107591"/>
    <w:rsid w:val="00115828"/>
    <w:rsid w:val="001241E7"/>
    <w:rsid w:val="00124D87"/>
    <w:rsid w:val="00165842"/>
    <w:rsid w:val="00165A11"/>
    <w:rsid w:val="00167959"/>
    <w:rsid w:val="0018682B"/>
    <w:rsid w:val="00187F73"/>
    <w:rsid w:val="00194161"/>
    <w:rsid w:val="00197F26"/>
    <w:rsid w:val="00197F70"/>
    <w:rsid w:val="001A6675"/>
    <w:rsid w:val="001D3526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920D8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7789D"/>
    <w:rsid w:val="003855DB"/>
    <w:rsid w:val="00386E8A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832E0"/>
    <w:rsid w:val="0069744D"/>
    <w:rsid w:val="006A1A43"/>
    <w:rsid w:val="006A1D0D"/>
    <w:rsid w:val="006B3DEE"/>
    <w:rsid w:val="006C2779"/>
    <w:rsid w:val="006C408A"/>
    <w:rsid w:val="006D140C"/>
    <w:rsid w:val="006D3642"/>
    <w:rsid w:val="006D798E"/>
    <w:rsid w:val="006F229A"/>
    <w:rsid w:val="006F2682"/>
    <w:rsid w:val="00710DA9"/>
    <w:rsid w:val="00713A15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D22FA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5361C"/>
    <w:rsid w:val="00B725ED"/>
    <w:rsid w:val="00B74C14"/>
    <w:rsid w:val="00B910AA"/>
    <w:rsid w:val="00B93611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3AC3"/>
    <w:rsid w:val="00C16C5B"/>
    <w:rsid w:val="00C171FE"/>
    <w:rsid w:val="00C17C40"/>
    <w:rsid w:val="00C245F7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3E5A"/>
    <w:rsid w:val="00D8682E"/>
    <w:rsid w:val="00D9253F"/>
    <w:rsid w:val="00D94A45"/>
    <w:rsid w:val="00DC5758"/>
    <w:rsid w:val="00DD5403"/>
    <w:rsid w:val="00DD5450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5019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5E61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D22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D22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658F1-4DB0-46B9-8561-BD132C38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EMİN ÖZKAN</cp:lastModifiedBy>
  <cp:revision>2</cp:revision>
  <cp:lastPrinted>2017-12-22T12:22:00Z</cp:lastPrinted>
  <dcterms:created xsi:type="dcterms:W3CDTF">2025-02-27T13:08:00Z</dcterms:created>
  <dcterms:modified xsi:type="dcterms:W3CDTF">2025-02-27T13:08:00Z</dcterms:modified>
</cp:coreProperties>
</file>