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9137C6" w:rsidRPr="00642C1C" w14:paraId="5782BC0C" w14:textId="77777777" w:rsidTr="00EF17FB">
        <w:tc>
          <w:tcPr>
            <w:tcW w:w="6095" w:type="dxa"/>
          </w:tcPr>
          <w:p w14:paraId="19CCD0C6" w14:textId="5DEA93B5" w:rsidR="00674BA2" w:rsidRPr="00642C1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642C1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642C1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9137C6" w:rsidRPr="00642C1C" w14:paraId="15CDA02F" w14:textId="77777777" w:rsidTr="00642C1C">
        <w:tc>
          <w:tcPr>
            <w:tcW w:w="6095" w:type="dxa"/>
            <w:vAlign w:val="center"/>
          </w:tcPr>
          <w:p w14:paraId="10B4256A" w14:textId="77777777" w:rsidR="00642C1C" w:rsidRPr="00642C1C" w:rsidRDefault="00642C1C" w:rsidP="00642C1C">
            <w:pPr>
              <w:jc w:val="center"/>
              <w:rPr>
                <w:rFonts w:cstheme="minorHAnsi"/>
                <w:sz w:val="22"/>
              </w:rPr>
            </w:pPr>
          </w:p>
          <w:p w14:paraId="69834E14" w14:textId="4A87ED7D" w:rsidR="00642C1C" w:rsidRPr="00642C1C" w:rsidRDefault="00642C1C" w:rsidP="00642C1C">
            <w:pPr>
              <w:jc w:val="center"/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noProof/>
                <w:sz w:val="22"/>
              </w:rPr>
              <w:drawing>
                <wp:inline distT="0" distB="0" distL="0" distR="0" wp14:anchorId="5BAEBB6F" wp14:editId="22F88503">
                  <wp:extent cx="2190750" cy="649780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0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7" cy="650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12857" w14:textId="6A0C00B0" w:rsidR="00642C1C" w:rsidRPr="00642C1C" w:rsidRDefault="00642C1C" w:rsidP="00642C1C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38" w:type="dxa"/>
          </w:tcPr>
          <w:p w14:paraId="66E7FC81" w14:textId="77777777" w:rsidR="00674BA2" w:rsidRPr="00642C1C" w:rsidRDefault="00674BA2" w:rsidP="00265412">
            <w:pPr>
              <w:rPr>
                <w:rFonts w:cstheme="minorHAnsi"/>
                <w:sz w:val="22"/>
              </w:rPr>
            </w:pPr>
          </w:p>
          <w:p w14:paraId="690FEE61" w14:textId="704AD226" w:rsidR="00EF17FB" w:rsidRPr="00642C1C" w:rsidRDefault="00EF17FB" w:rsidP="00EF17FB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A17977" w:rsidRP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509C2018" w14:textId="6708C944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571E16BC" w14:textId="385B0CC1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8051584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50C697E7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20F8E87D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6A2A0508" w14:textId="36F5954D" w:rsidR="00EF17FB" w:rsidRPr="00642C1C" w:rsidRDefault="00EF17FB" w:rsidP="00EF17FB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A17977" w:rsidRP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3B093C2C" w14:textId="6C564012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43E4D572" w14:textId="161734C9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350AF9B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003AECF" w14:textId="7855EA0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2FFFC8A" w14:textId="0188067D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57E47E52" w14:textId="3A0CF2E8" w:rsidR="00EF17FB" w:rsidRPr="00642C1C" w:rsidRDefault="00EF17FB" w:rsidP="00EF17FB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A17977" w:rsidRP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68C02F23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109375F" w14:textId="77777777" w:rsidR="00642C1C" w:rsidRPr="00642C1C" w:rsidRDefault="00642C1C" w:rsidP="00162552">
            <w:pPr>
              <w:rPr>
                <w:rFonts w:cstheme="minorHAnsi"/>
                <w:sz w:val="22"/>
              </w:rPr>
            </w:pPr>
          </w:p>
          <w:p w14:paraId="7438FF6E" w14:textId="42D57C40" w:rsidR="00EF17FB" w:rsidRPr="00642C1C" w:rsidRDefault="00EF17FB" w:rsidP="00EF17FB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A17977" w:rsidRP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7494316C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20341E75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67E500BF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45DAECE1" w14:textId="6FE331E7" w:rsidR="00EF17FB" w:rsidRPr="00642C1C" w:rsidRDefault="00EF17FB" w:rsidP="00162552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FYK / FK Üyeleri</w:t>
            </w:r>
          </w:p>
          <w:p w14:paraId="717F3AC3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0E1EBBEB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0916758B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719573D3" w14:textId="68FD6391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79B19617" w14:textId="77777777" w:rsidR="004D3E2C" w:rsidRPr="00642C1C" w:rsidRDefault="004D3E2C" w:rsidP="004D3E2C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FYK / FK Üyeleri</w:t>
            </w:r>
          </w:p>
          <w:p w14:paraId="5BE19F85" w14:textId="2CD7FC53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0964897D" w14:textId="70FB2EF0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6F44A5AB" w14:textId="37949452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1B38DC3A" w14:textId="5843DC1D" w:rsidR="004D3E2C" w:rsidRPr="00642C1C" w:rsidRDefault="004D3E2C" w:rsidP="004D3E2C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1CA79E58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6F4CCB7E" w14:textId="77777777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3ADEAE00" w14:textId="77777777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5955C1F3" w14:textId="77777777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2FD56C45" w14:textId="326A3B38" w:rsidR="004D3E2C" w:rsidRPr="00642C1C" w:rsidRDefault="00642C1C" w:rsidP="0016255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="004D3E2C" w:rsidRPr="00642C1C">
              <w:rPr>
                <w:rFonts w:cstheme="minorHAnsi"/>
                <w:sz w:val="22"/>
              </w:rPr>
              <w:t>Memur</w:t>
            </w:r>
          </w:p>
        </w:tc>
        <w:tc>
          <w:tcPr>
            <w:tcW w:w="1848" w:type="dxa"/>
          </w:tcPr>
          <w:p w14:paraId="63CBAB24" w14:textId="77777777" w:rsidR="00A17977" w:rsidRPr="00642C1C" w:rsidRDefault="00A17977" w:rsidP="00A17977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2547 sayılı Yüksek Öğretim Kanunu</w:t>
            </w:r>
          </w:p>
          <w:p w14:paraId="04F525C0" w14:textId="2A2EF660" w:rsidR="009137C6" w:rsidRPr="00642C1C" w:rsidRDefault="00A17977" w:rsidP="00265412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76989918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53252866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68ACC5A1" w14:textId="71974453" w:rsidR="00A54695" w:rsidRPr="00642C1C" w:rsidRDefault="00A54695" w:rsidP="00A54695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İlgili Evrak </w:t>
            </w:r>
          </w:p>
          <w:p w14:paraId="1DC1FAEA" w14:textId="77777777" w:rsidR="009137C6" w:rsidRPr="00642C1C" w:rsidRDefault="009137C6" w:rsidP="00265412">
            <w:pPr>
              <w:rPr>
                <w:rFonts w:cstheme="minorHAnsi"/>
                <w:sz w:val="22"/>
              </w:rPr>
            </w:pPr>
          </w:p>
          <w:p w14:paraId="2E11F7CD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33977D4A" w14:textId="55AE5E3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1D61581F" w14:textId="3A7E6591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72A621D8" w14:textId="48ECD0CE" w:rsidR="00A54695" w:rsidRPr="00642C1C" w:rsidRDefault="008B67F9" w:rsidP="00A5469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</w:t>
            </w:r>
            <w:r w:rsidR="00A17977" w:rsidRPr="00642C1C">
              <w:rPr>
                <w:rFonts w:cstheme="minorHAnsi"/>
                <w:sz w:val="22"/>
              </w:rPr>
              <w:t>BYS ilgili evrak</w:t>
            </w:r>
          </w:p>
          <w:p w14:paraId="7ED8D905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4E043AF6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1356C3F7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02A890FC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35318F16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5E107710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0033BA70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08AD2AD0" w14:textId="77777777" w:rsidR="009137C6" w:rsidRPr="00642C1C" w:rsidRDefault="009137C6" w:rsidP="00265412">
            <w:pPr>
              <w:rPr>
                <w:rFonts w:cstheme="minorHAnsi"/>
                <w:sz w:val="22"/>
              </w:rPr>
            </w:pPr>
          </w:p>
          <w:p w14:paraId="7DAB304C" w14:textId="41D4841E" w:rsidR="00A54695" w:rsidRPr="00642C1C" w:rsidRDefault="008B67F9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</w:t>
            </w:r>
            <w:r w:rsidR="00A17977" w:rsidRPr="00642C1C">
              <w:rPr>
                <w:rFonts w:cstheme="minorHAnsi"/>
                <w:sz w:val="22"/>
              </w:rPr>
              <w:t>BYS ilgili evrak</w:t>
            </w:r>
          </w:p>
          <w:p w14:paraId="6FFA1FA7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4E259001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61E3E059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11717D98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7D734854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111EC4B8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5639D620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207DB19E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3F82E830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1C124FE8" w14:textId="424D4A7A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605356BC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29A764AA" w14:textId="173724EB" w:rsidR="00A17977" w:rsidRPr="00642C1C" w:rsidRDefault="008B67F9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</w:t>
            </w:r>
            <w:r w:rsidR="00A17977" w:rsidRPr="00642C1C">
              <w:rPr>
                <w:rFonts w:cstheme="minorHAnsi"/>
                <w:sz w:val="22"/>
              </w:rPr>
              <w:t>BYS ilgili evrak</w:t>
            </w:r>
          </w:p>
        </w:tc>
      </w:tr>
    </w:tbl>
    <w:p w14:paraId="0C86D710" w14:textId="7D9DB05F" w:rsidR="00B03CA3" w:rsidRPr="00642C1C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642C1C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976F" w14:textId="77777777" w:rsidR="007F5F61" w:rsidRDefault="007F5F61" w:rsidP="00956AB8">
      <w:pPr>
        <w:spacing w:after="0" w:line="240" w:lineRule="auto"/>
      </w:pPr>
      <w:r>
        <w:separator/>
      </w:r>
    </w:p>
  </w:endnote>
  <w:endnote w:type="continuationSeparator" w:id="0">
    <w:p w14:paraId="301EBD1B" w14:textId="77777777" w:rsidR="007F5F61" w:rsidRDefault="007F5F6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0BE89D7E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Kontrol Eden</w:t>
          </w:r>
        </w:p>
      </w:tc>
      <w:tc>
        <w:tcPr>
          <w:tcW w:w="3681" w:type="dxa"/>
        </w:tcPr>
        <w:p w14:paraId="59FE6D88" w14:textId="7F7E3E0C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1A0A4C49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4EE5BB3B" w:rsidR="00DF1769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9137C6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9137C6">
      <w:rPr>
        <w:rFonts w:cstheme="minorHAnsi"/>
        <w:color w:val="0070C0"/>
        <w:sz w:val="22"/>
      </w:rPr>
      <w:t>KK-</w:t>
    </w:r>
    <w:r w:rsidR="005D17B1" w:rsidRPr="009137C6">
      <w:rPr>
        <w:rFonts w:cstheme="minorHAnsi"/>
        <w:color w:val="0070C0"/>
        <w:sz w:val="22"/>
      </w:rPr>
      <w:t>F</w:t>
    </w:r>
    <w:r w:rsidRPr="009137C6">
      <w:rPr>
        <w:rFonts w:cstheme="minorHAnsi"/>
        <w:color w:val="0070C0"/>
        <w:sz w:val="22"/>
      </w:rPr>
      <w:t>R-</w:t>
    </w:r>
    <w:r w:rsidR="00A5470D" w:rsidRPr="009137C6">
      <w:rPr>
        <w:rFonts w:cstheme="minorHAnsi"/>
        <w:color w:val="0070C0"/>
        <w:sz w:val="22"/>
      </w:rPr>
      <w:t>001/</w:t>
    </w:r>
    <w:r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 w:rsidRPr="009137C6">
      <w:rPr>
        <w:rFonts w:cstheme="minorHAnsi"/>
        <w:color w:val="0070C0"/>
        <w:sz w:val="22"/>
      </w:rPr>
      <w:t>4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156D2" w14:textId="77777777" w:rsidR="007F5F61" w:rsidRDefault="007F5F61" w:rsidP="00956AB8">
      <w:pPr>
        <w:spacing w:after="0" w:line="240" w:lineRule="auto"/>
      </w:pPr>
      <w:r>
        <w:separator/>
      </w:r>
    </w:p>
  </w:footnote>
  <w:footnote w:type="continuationSeparator" w:id="0">
    <w:p w14:paraId="76A6D03D" w14:textId="77777777" w:rsidR="007F5F61" w:rsidRDefault="007F5F6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487CC81E" w:rsidR="001017E2" w:rsidRPr="00BF7894" w:rsidRDefault="008B67F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D669A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0DF1B1D1" w14:textId="6B0009E4" w:rsidR="001017E2" w:rsidRPr="00BF7894" w:rsidRDefault="00EF17FB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FAKÜLTE YÖNETİM KURULU (FYK) / FAK</w:t>
          </w:r>
          <w:r w:rsidR="00A17977">
            <w:rPr>
              <w:rFonts w:cstheme="minorHAnsi"/>
              <w:b/>
              <w:bCs/>
              <w:sz w:val="22"/>
            </w:rPr>
            <w:t>Ü</w:t>
          </w:r>
          <w:r>
            <w:rPr>
              <w:rFonts w:cstheme="minorHAnsi"/>
              <w:b/>
              <w:bCs/>
              <w:sz w:val="22"/>
            </w:rPr>
            <w:t xml:space="preserve">LTE KURULU (FK)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8FB26EF" w:rsidR="001017E2" w:rsidRPr="00BF7894" w:rsidRDefault="008B67F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D16393">
            <w:rPr>
              <w:rFonts w:cstheme="minorHAnsi"/>
              <w:bCs/>
              <w:sz w:val="22"/>
            </w:rPr>
            <w:t>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176B1B1" w:rsidR="001017E2" w:rsidRPr="00BF7894" w:rsidRDefault="00787691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106"/>
    <w:rsid w:val="00013E6D"/>
    <w:rsid w:val="00015FF3"/>
    <w:rsid w:val="00016308"/>
    <w:rsid w:val="00021845"/>
    <w:rsid w:val="000311D7"/>
    <w:rsid w:val="00052F52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2552"/>
    <w:rsid w:val="00165842"/>
    <w:rsid w:val="00167959"/>
    <w:rsid w:val="0018682B"/>
    <w:rsid w:val="00187F73"/>
    <w:rsid w:val="00194161"/>
    <w:rsid w:val="00197A83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95340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3E2C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42C1C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09A"/>
    <w:rsid w:val="00770977"/>
    <w:rsid w:val="00772DD8"/>
    <w:rsid w:val="0077313C"/>
    <w:rsid w:val="00776679"/>
    <w:rsid w:val="00787691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7F5F61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67F9"/>
    <w:rsid w:val="008C603E"/>
    <w:rsid w:val="008C6574"/>
    <w:rsid w:val="008C7290"/>
    <w:rsid w:val="008C76DB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17977"/>
    <w:rsid w:val="00A20E3A"/>
    <w:rsid w:val="00A36006"/>
    <w:rsid w:val="00A3676C"/>
    <w:rsid w:val="00A371CD"/>
    <w:rsid w:val="00A37FA4"/>
    <w:rsid w:val="00A5040F"/>
    <w:rsid w:val="00A54695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60AC2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603BA"/>
    <w:rsid w:val="00C8236D"/>
    <w:rsid w:val="00C87DC9"/>
    <w:rsid w:val="00C96B5F"/>
    <w:rsid w:val="00CA16B2"/>
    <w:rsid w:val="00CA52C0"/>
    <w:rsid w:val="00CC4B77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6393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44A0"/>
    <w:rsid w:val="00EE632B"/>
    <w:rsid w:val="00EF17F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6E0A-0D77-4916-AFB3-1095017F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2025-02-26T11:16:00Z</dcterms:created>
  <dcterms:modified xsi:type="dcterms:W3CDTF">2025-02-26T13:58:00Z</dcterms:modified>
</cp:coreProperties>
</file>