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pPr w:leftFromText="141" w:rightFromText="141" w:tblpY="660"/>
        <w:tblW w:w="8506" w:type="dxa"/>
        <w:tblLayout w:type="fixed"/>
        <w:tblLook w:val="04A0" w:firstRow="1" w:lastRow="0" w:firstColumn="1" w:lastColumn="0" w:noHBand="0" w:noVBand="1"/>
      </w:tblPr>
      <w:tblGrid>
        <w:gridCol w:w="1844"/>
        <w:gridCol w:w="6662"/>
      </w:tblGrid>
      <w:tr w:rsidR="004019DA" w:rsidTr="004019DA">
        <w:tc>
          <w:tcPr>
            <w:tcW w:w="1844" w:type="dxa"/>
          </w:tcPr>
          <w:p w:rsidR="004019DA" w:rsidRDefault="004019DA" w:rsidP="004019DA"/>
        </w:tc>
        <w:tc>
          <w:tcPr>
            <w:tcW w:w="6662" w:type="dxa"/>
          </w:tcPr>
          <w:p w:rsidR="004019DA" w:rsidRPr="0090743F" w:rsidRDefault="004019DA" w:rsidP="004019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Pr="0090743F">
              <w:rPr>
                <w:sz w:val="20"/>
                <w:szCs w:val="20"/>
              </w:rPr>
              <w:t>/07/2026</w:t>
            </w:r>
          </w:p>
        </w:tc>
      </w:tr>
      <w:tr w:rsidR="004019DA" w:rsidTr="004019DA">
        <w:tc>
          <w:tcPr>
            <w:tcW w:w="1844" w:type="dxa"/>
          </w:tcPr>
          <w:p w:rsidR="004019DA" w:rsidRPr="0090743F" w:rsidRDefault="004019DA" w:rsidP="004019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</w:t>
            </w:r>
            <w:r w:rsidRPr="0090743F">
              <w:rPr>
                <w:sz w:val="20"/>
                <w:szCs w:val="20"/>
              </w:rPr>
              <w:t>00-12</w:t>
            </w:r>
            <w:r>
              <w:rPr>
                <w:sz w:val="20"/>
                <w:szCs w:val="20"/>
              </w:rPr>
              <w:t>:</w:t>
            </w:r>
            <w:r w:rsidRPr="0090743F">
              <w:rPr>
                <w:sz w:val="20"/>
                <w:szCs w:val="20"/>
              </w:rPr>
              <w:t>00</w:t>
            </w:r>
          </w:p>
        </w:tc>
        <w:tc>
          <w:tcPr>
            <w:tcW w:w="6662" w:type="dxa"/>
          </w:tcPr>
          <w:p w:rsidR="004019DA" w:rsidRDefault="004019DA" w:rsidP="004019DA">
            <w:r>
              <w:t>TIP4113 Kardiyoloji(Derslik 4)</w:t>
            </w:r>
            <w:bookmarkStart w:id="0" w:name="_GoBack"/>
            <w:bookmarkEnd w:id="0"/>
          </w:p>
          <w:p w:rsidR="004019DA" w:rsidRDefault="004019DA" w:rsidP="004019DA"/>
        </w:tc>
      </w:tr>
    </w:tbl>
    <w:p w:rsidR="00B904F8" w:rsidRDefault="004019DA" w:rsidP="004019DA">
      <w:r>
        <w:t xml:space="preserve">                                               Dönem 4 Bütünleme Sınav Programı</w:t>
      </w:r>
    </w:p>
    <w:p w:rsidR="00990C62" w:rsidRDefault="00990C62"/>
    <w:sectPr w:rsidR="00990C62" w:rsidSect="00E83D1B">
      <w:pgSz w:w="11900" w:h="16840"/>
      <w:pgMar w:top="1417" w:right="56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43F"/>
    <w:rsid w:val="00111689"/>
    <w:rsid w:val="0039249F"/>
    <w:rsid w:val="003C7A95"/>
    <w:rsid w:val="004019DA"/>
    <w:rsid w:val="00646CC8"/>
    <w:rsid w:val="00696C0F"/>
    <w:rsid w:val="0090743F"/>
    <w:rsid w:val="00930086"/>
    <w:rsid w:val="00990C62"/>
    <w:rsid w:val="00B7095C"/>
    <w:rsid w:val="00B904F8"/>
    <w:rsid w:val="00C820F7"/>
    <w:rsid w:val="00E83D1B"/>
    <w:rsid w:val="00F02B8E"/>
    <w:rsid w:val="00F3419B"/>
    <w:rsid w:val="00FE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77AFA"/>
  <w15:chartTrackingRefBased/>
  <w15:docId w15:val="{EC3A78E9-FEFA-4E4F-ADC6-D55B5EE9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074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EMİN ÖZKAN</cp:lastModifiedBy>
  <cp:revision>2</cp:revision>
  <dcterms:created xsi:type="dcterms:W3CDTF">2026-07-14T12:40:00Z</dcterms:created>
  <dcterms:modified xsi:type="dcterms:W3CDTF">2026-07-14T12:40:00Z</dcterms:modified>
</cp:coreProperties>
</file>