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88"/>
        <w:gridCol w:w="3010"/>
        <w:gridCol w:w="2706"/>
        <w:gridCol w:w="2127"/>
        <w:gridCol w:w="708"/>
        <w:gridCol w:w="1134"/>
      </w:tblGrid>
      <w:tr w:rsidR="00E83D1B" w:rsidTr="00E83D1B">
        <w:tc>
          <w:tcPr>
            <w:tcW w:w="1088" w:type="dxa"/>
          </w:tcPr>
          <w:p w:rsidR="00E83D1B" w:rsidRDefault="00E83D1B"/>
        </w:tc>
        <w:tc>
          <w:tcPr>
            <w:tcW w:w="3010" w:type="dxa"/>
          </w:tcPr>
          <w:p w:rsidR="00E83D1B" w:rsidRPr="0090743F" w:rsidRDefault="00E83D1B">
            <w:pPr>
              <w:rPr>
                <w:sz w:val="20"/>
                <w:szCs w:val="20"/>
              </w:rPr>
            </w:pPr>
            <w:r w:rsidRPr="009074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90743F">
              <w:rPr>
                <w:sz w:val="20"/>
                <w:szCs w:val="20"/>
              </w:rPr>
              <w:t>/07/2026</w:t>
            </w:r>
          </w:p>
        </w:tc>
        <w:tc>
          <w:tcPr>
            <w:tcW w:w="2706" w:type="dxa"/>
          </w:tcPr>
          <w:p w:rsidR="00E83D1B" w:rsidRPr="0090743F" w:rsidRDefault="00E83D1B">
            <w:pPr>
              <w:rPr>
                <w:sz w:val="20"/>
                <w:szCs w:val="20"/>
              </w:rPr>
            </w:pPr>
            <w:r w:rsidRPr="009074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90743F">
              <w:rPr>
                <w:sz w:val="20"/>
                <w:szCs w:val="20"/>
              </w:rPr>
              <w:t>/07/2026</w:t>
            </w:r>
          </w:p>
        </w:tc>
        <w:tc>
          <w:tcPr>
            <w:tcW w:w="2127" w:type="dxa"/>
          </w:tcPr>
          <w:p w:rsidR="00E83D1B" w:rsidRPr="0090743F" w:rsidRDefault="00E8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0743F">
              <w:rPr>
                <w:sz w:val="20"/>
                <w:szCs w:val="20"/>
              </w:rPr>
              <w:t>/07/2026</w:t>
            </w:r>
          </w:p>
        </w:tc>
        <w:tc>
          <w:tcPr>
            <w:tcW w:w="708" w:type="dxa"/>
          </w:tcPr>
          <w:p w:rsidR="00E83D1B" w:rsidRPr="0090743F" w:rsidRDefault="00E8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0743F">
              <w:rPr>
                <w:sz w:val="20"/>
                <w:szCs w:val="20"/>
              </w:rPr>
              <w:t>/07/2026</w:t>
            </w:r>
          </w:p>
        </w:tc>
        <w:tc>
          <w:tcPr>
            <w:tcW w:w="1134" w:type="dxa"/>
          </w:tcPr>
          <w:p w:rsidR="00E83D1B" w:rsidRPr="0090743F" w:rsidRDefault="00E8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0743F">
              <w:rPr>
                <w:sz w:val="20"/>
                <w:szCs w:val="20"/>
              </w:rPr>
              <w:t>/07/2026</w:t>
            </w:r>
          </w:p>
        </w:tc>
      </w:tr>
      <w:tr w:rsidR="00E83D1B" w:rsidTr="00E83D1B">
        <w:tc>
          <w:tcPr>
            <w:tcW w:w="1088" w:type="dxa"/>
          </w:tcPr>
          <w:p w:rsidR="00E83D1B" w:rsidRPr="0090743F" w:rsidRDefault="00E83D1B" w:rsidP="0039249F">
            <w:pPr>
              <w:rPr>
                <w:sz w:val="20"/>
                <w:szCs w:val="20"/>
              </w:rPr>
            </w:pPr>
            <w:r w:rsidRPr="0090743F">
              <w:rPr>
                <w:sz w:val="20"/>
                <w:szCs w:val="20"/>
              </w:rPr>
              <w:t>08.00-12.00</w:t>
            </w:r>
          </w:p>
        </w:tc>
        <w:tc>
          <w:tcPr>
            <w:tcW w:w="3010" w:type="dxa"/>
          </w:tcPr>
          <w:p w:rsidR="00E83D1B" w:rsidRDefault="00E83D1B" w:rsidP="00FE7EB1">
            <w:r>
              <w:t>TIP5121 Enfeksiyon Hastalıkları ve Klinik Mikrobiyoloji</w:t>
            </w:r>
          </w:p>
          <w:p w:rsidR="00E83D1B" w:rsidRDefault="00E83D1B" w:rsidP="00FE7EB1">
            <w:r>
              <w:t>TIP5125 Beyin cerrahi</w:t>
            </w:r>
          </w:p>
        </w:tc>
        <w:tc>
          <w:tcPr>
            <w:tcW w:w="2706" w:type="dxa"/>
          </w:tcPr>
          <w:p w:rsidR="00F3419B" w:rsidRPr="00111689" w:rsidRDefault="00F3419B" w:rsidP="00F3419B">
            <w:pPr>
              <w:rPr>
                <w:color w:val="000000" w:themeColor="text1"/>
              </w:rPr>
            </w:pPr>
            <w:r>
              <w:t>TIP5128 Üroloji</w:t>
            </w:r>
          </w:p>
          <w:p w:rsidR="00E83D1B" w:rsidRDefault="00E83D1B" w:rsidP="0039249F"/>
        </w:tc>
        <w:tc>
          <w:tcPr>
            <w:tcW w:w="2127" w:type="dxa"/>
          </w:tcPr>
          <w:p w:rsidR="00F3419B" w:rsidRDefault="00F3419B" w:rsidP="00F3419B">
            <w:r>
              <w:t xml:space="preserve">TIP5126 Ruh Sağlığı ve Hastalıkları </w:t>
            </w:r>
          </w:p>
          <w:p w:rsidR="00F3419B" w:rsidRDefault="00F3419B" w:rsidP="00F3419B">
            <w:r>
              <w:t>TIP5123 Göğüs Cerrahi</w:t>
            </w:r>
          </w:p>
          <w:p w:rsidR="00E83D1B" w:rsidRDefault="00F3419B" w:rsidP="00F3419B">
            <w:r>
              <w:t>TIP5134 Acil Tıp</w:t>
            </w:r>
          </w:p>
        </w:tc>
        <w:tc>
          <w:tcPr>
            <w:tcW w:w="708" w:type="dxa"/>
          </w:tcPr>
          <w:p w:rsidR="00E83D1B" w:rsidRDefault="00E83D1B" w:rsidP="0039249F"/>
        </w:tc>
        <w:tc>
          <w:tcPr>
            <w:tcW w:w="1134" w:type="dxa"/>
          </w:tcPr>
          <w:p w:rsidR="00E83D1B" w:rsidRDefault="00E83D1B" w:rsidP="0039249F"/>
        </w:tc>
      </w:tr>
      <w:tr w:rsidR="00E83D1B" w:rsidTr="00E83D1B">
        <w:tc>
          <w:tcPr>
            <w:tcW w:w="1088" w:type="dxa"/>
          </w:tcPr>
          <w:p w:rsidR="00E83D1B" w:rsidRPr="0090743F" w:rsidRDefault="00E83D1B" w:rsidP="0039249F">
            <w:pPr>
              <w:rPr>
                <w:sz w:val="20"/>
                <w:szCs w:val="20"/>
              </w:rPr>
            </w:pPr>
            <w:r w:rsidRPr="0090743F">
              <w:rPr>
                <w:sz w:val="20"/>
                <w:szCs w:val="20"/>
              </w:rPr>
              <w:t>13.00-1</w:t>
            </w:r>
            <w:r>
              <w:rPr>
                <w:sz w:val="20"/>
                <w:szCs w:val="20"/>
              </w:rPr>
              <w:t>7</w:t>
            </w:r>
            <w:r w:rsidRPr="0090743F">
              <w:rPr>
                <w:sz w:val="20"/>
                <w:szCs w:val="20"/>
              </w:rPr>
              <w:t>.00</w:t>
            </w:r>
          </w:p>
        </w:tc>
        <w:tc>
          <w:tcPr>
            <w:tcW w:w="3010" w:type="dxa"/>
          </w:tcPr>
          <w:p w:rsidR="00E83D1B" w:rsidRDefault="00E83D1B" w:rsidP="0039249F">
            <w:r>
              <w:t>TIP5137</w:t>
            </w:r>
            <w:proofErr w:type="gramStart"/>
            <w:r>
              <w:t>Plastik,Rekonstrüktif</w:t>
            </w:r>
            <w:proofErr w:type="gramEnd"/>
            <w:r>
              <w:t xml:space="preserve"> ve Estetik Cerrahi</w:t>
            </w:r>
          </w:p>
        </w:tc>
        <w:tc>
          <w:tcPr>
            <w:tcW w:w="2706" w:type="dxa"/>
          </w:tcPr>
          <w:p w:rsidR="00E83D1B" w:rsidRPr="00111689" w:rsidRDefault="00E83D1B" w:rsidP="0039249F">
            <w:pPr>
              <w:rPr>
                <w:color w:val="000000" w:themeColor="text1"/>
              </w:rPr>
            </w:pPr>
            <w:r>
              <w:t>TIP5133 Çocuk Cerrahisi</w:t>
            </w:r>
          </w:p>
        </w:tc>
        <w:tc>
          <w:tcPr>
            <w:tcW w:w="2127" w:type="dxa"/>
          </w:tcPr>
          <w:p w:rsidR="00E83D1B" w:rsidRDefault="00E83D1B" w:rsidP="0039249F">
            <w:r>
              <w:t>TIP5124 Nöroloji</w:t>
            </w:r>
          </w:p>
        </w:tc>
        <w:tc>
          <w:tcPr>
            <w:tcW w:w="708" w:type="dxa"/>
          </w:tcPr>
          <w:p w:rsidR="00E83D1B" w:rsidRDefault="00E83D1B" w:rsidP="0039249F"/>
        </w:tc>
        <w:tc>
          <w:tcPr>
            <w:tcW w:w="1134" w:type="dxa"/>
          </w:tcPr>
          <w:p w:rsidR="00E83D1B" w:rsidRDefault="00E83D1B" w:rsidP="0039249F"/>
        </w:tc>
      </w:tr>
    </w:tbl>
    <w:p w:rsidR="00B904F8" w:rsidRDefault="00B904F8"/>
    <w:p w:rsidR="00990C62" w:rsidRDefault="00990C62">
      <w:bookmarkStart w:id="0" w:name="_GoBack"/>
      <w:bookmarkEnd w:id="0"/>
    </w:p>
    <w:sectPr w:rsidR="00990C62" w:rsidSect="00E83D1B">
      <w:pgSz w:w="11900" w:h="16840"/>
      <w:pgMar w:top="1417" w:right="5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3F"/>
    <w:rsid w:val="00111689"/>
    <w:rsid w:val="0039249F"/>
    <w:rsid w:val="003C7A95"/>
    <w:rsid w:val="00646CC8"/>
    <w:rsid w:val="00696C0F"/>
    <w:rsid w:val="0090743F"/>
    <w:rsid w:val="00930086"/>
    <w:rsid w:val="00990C62"/>
    <w:rsid w:val="00B7095C"/>
    <w:rsid w:val="00B904F8"/>
    <w:rsid w:val="00C820F7"/>
    <w:rsid w:val="00E83D1B"/>
    <w:rsid w:val="00F02B8E"/>
    <w:rsid w:val="00F3419B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78E9-FEFA-4E4F-ADC6-D55B5EE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7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EMİN ÖZKAN</cp:lastModifiedBy>
  <cp:revision>5</cp:revision>
  <dcterms:created xsi:type="dcterms:W3CDTF">2026-06-19T13:07:00Z</dcterms:created>
  <dcterms:modified xsi:type="dcterms:W3CDTF">2026-07-02T08:05:00Z</dcterms:modified>
</cp:coreProperties>
</file>